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AFC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考生承诺书</w:t>
      </w:r>
    </w:p>
    <w:p w14:paraId="29B2E155">
      <w:pPr>
        <w:spacing w:line="550" w:lineRule="exact"/>
        <w:ind w:firstLine="840" w:firstLineChars="3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，本人满足以下报考条件（符合条件之一即可）：</w:t>
      </w:r>
    </w:p>
    <w:p w14:paraId="7A094447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 □是  □否  累计从事本职业或相关职业工作满5年。   </w:t>
      </w:r>
    </w:p>
    <w:p w14:paraId="508D5F43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 □是  □否  取得本职业或相关职业五级/初级工职业资格（职业技能等级）证书后，累计从事本职业或相关职业工作满3年。  </w:t>
      </w:r>
    </w:p>
    <w:p w14:paraId="5A8C76C3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 □是  □否  取得本专业或相关专业的技工院校或中等及以上职业院校、专科及以上普通高等学校毕业证书（含在读应届毕业生）。  </w:t>
      </w:r>
    </w:p>
    <w:p w14:paraId="41BF5696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本人承诺在资格审查环节所提供的审查材料真实有效。若在考试后续环节被查出条件不符，一切后果自行承担。</w:t>
      </w:r>
    </w:p>
    <w:p w14:paraId="5E7E7A33">
      <w:pPr>
        <w:spacing w:line="55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7D6BC788">
      <w:pPr>
        <w:spacing w:line="55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备注：报考时请根据自身实际符合的报考条件，勾选对应选项即可，无需全部勾选，确保勾选信息真实准确，便于资格审查。</w:t>
      </w:r>
    </w:p>
    <w:p w14:paraId="7140B254">
      <w:pPr>
        <w:spacing w:line="55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A9D9441">
      <w:pPr>
        <w:spacing w:line="550" w:lineRule="exact"/>
        <w:ind w:firstLine="5320" w:firstLineChars="19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本人签字：</w:t>
      </w:r>
    </w:p>
    <w:p w14:paraId="6C54F24C">
      <w:pPr>
        <w:spacing w:line="550" w:lineRule="exact"/>
        <w:ind w:firstLine="5320" w:firstLineChars="19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6B"/>
    <w:rsid w:val="00332D3C"/>
    <w:rsid w:val="00681DAF"/>
    <w:rsid w:val="007158C5"/>
    <w:rsid w:val="007606AA"/>
    <w:rsid w:val="008623FD"/>
    <w:rsid w:val="009D39AB"/>
    <w:rsid w:val="00B86C2A"/>
    <w:rsid w:val="00E0626B"/>
    <w:rsid w:val="00E72104"/>
    <w:rsid w:val="27FD5E99"/>
    <w:rsid w:val="3F230533"/>
    <w:rsid w:val="664C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231</Characters>
  <Lines>13</Lines>
  <Paragraphs>9</Paragraphs>
  <TotalTime>2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2025-07-27T02:54:00Z</dcterms:created>
  <dc:creator>shuangxi hu</dc:creator>
  <cp:lastModifiedBy>小九</cp:lastModifiedBy>
  <dcterms:modified xsi:type="dcterms:W3CDTF">2025-11-12T07:45:43Z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C85689CA653F4EBF97F94E4099AA7748_13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