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295C3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8" w:lineRule="exact"/>
        <w:jc w:val="center"/>
        <w:textAlignment w:val="auto"/>
        <w:rPr>
          <w:rFonts w:hint="default" w:ascii="Times New Roman" w:hAnsi="Times New Roman" w:eastAsia="仿宋" w:cs="Times New Roman"/>
          <w:b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989330</wp:posOffset>
                </wp:positionH>
                <wp:positionV relativeFrom="topMargin">
                  <wp:posOffset>849630</wp:posOffset>
                </wp:positionV>
                <wp:extent cx="5579745" cy="71628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0000" cy="716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B0A6C0">
                            <w:pPr>
                              <w:jc w:val="center"/>
                              <w:rPr>
                                <w:rFonts w:hint="eastAsia" w:asciiTheme="majorEastAsia" w:hAnsiTheme="majorEastAsia" w:eastAsiaTheme="majorEastAsia"/>
                                <w:b/>
                                <w:color w:val="FF0000"/>
                                <w:sz w:val="72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FF0000"/>
                                <w:sz w:val="72"/>
                                <w:szCs w:val="36"/>
                              </w:rPr>
                              <w:t>天津市商用密码行业协会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FF0000"/>
                                <w:sz w:val="72"/>
                                <w:szCs w:val="36"/>
                                <w:lang w:val="en-US" w:eastAsia="zh-CN"/>
                              </w:rPr>
                              <w:t xml:space="preserve"> </w:t>
                            </w:r>
                          </w:p>
                          <w:p w14:paraId="395E2DAA">
                            <w:pPr>
                              <w:jc w:val="center"/>
                              <w:rPr>
                                <w:rFonts w:hint="eastAsia" w:asciiTheme="majorEastAsia" w:hAnsiTheme="majorEastAsia" w:eastAsiaTheme="majorEastAsia"/>
                                <w:b/>
                                <w:color w:val="FF0000"/>
                                <w:sz w:val="72"/>
                                <w:szCs w:val="36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7.9pt;margin-top:66.9pt;height:56.4pt;width:439.35pt;mso-position-horizontal-relative:page;mso-position-vertical-relative:page;z-index:251660288;mso-width-relative:page;mso-height-relative:page;" filled="f" stroked="f" coordsize="21600,21600" o:gfxdata="UEsDBAoAAAAAAIdO4kAAAAAAAAAAAAAAAAAEAAAAZHJzL1BLAwQUAAAACACHTuJANU/Cd9gAAAAM&#10;AQAADwAAAGRycy9kb3ducmV2LnhtbE2PS0/DMBCE70j8B2uRuFE7TROhEKcHHjeeBSS4ObFJIvyI&#10;7E1a/j3bE9xmtKPZb+rtwVm2mJjG4CVkKwHM+C7o0fcS3l7vLi6BJVReKxu8kfBjEmyb05NaVTrs&#10;/YtZdtgzKvGpUhIGxKniPHWDcSqtwmQ83b5CdArJxp7rqPZU7ixfC1Fyp0ZPHwY1mevBdN+72Umw&#10;HynetwI/l5v+AZ+f+Px+mz1KeX6WiStgaA74F4YjPqFDQ0xtmL1OzJIvCkJHEnlO4pgQ+aYA1kpY&#10;b8oSeFPz/yOaX1BLAwQUAAAACACHTuJAGZXWrzACAABWBAAADgAAAGRycy9lMm9Eb2MueG1srVRN&#10;btQwFN4jcQfLe5qZoinVaDLV0GoQUkUrFcTa4zhNJNvP2J4m5QBwA1Zsuudccw4+O5kpKiy6IAvn&#10;5f1/33vO4qw3mt0pH1qyJZ8eTThTVlLV2tuSf/q4fnXKWYjCVkKTVSW/V4GfLV++WHRuro6pIV0p&#10;z5DEhnnnSt7E6OZFEWSjjAhH5JSFsSZvRMSnvy0qLzpkN7o4nkxOio585TxJFQK0F4ORjxn9cxJS&#10;XbdSXZDcGmXjkNUrLSIghaZ1gS9zt3WtZLyq66Ai0yUH0phPFIG8SWexXIj5rReuaeXYgnhOC08w&#10;GdFaFD2kuhBRsK1v/0plWukpUB2PJJliAJIZAYrp5Ak3N41wKmMB1cEdSA//L638cHftWVthEziz&#10;wmDgux/fdz9/7R6+sWmip3NhDq8bB7/Yv6U+uY76AGVC3dfepDfwMNhB7v2BXNVHJqGczU4neDiT&#10;sL2ZnhyfZvaLx2jnQ3ynyLAklNxjeJlTcXcZIirCde+Sillat1rnAWrLupKfvJ5NcsDBgghtEZgw&#10;DL0mKfabfgSwoeoeuDwNixGcXLcofilCvBYem4B+cVfiFY5aE4rQKHHWkP/6L33yx4Bg5azDZpU8&#10;fNkKrzjT7y1Gh5RxL/i9sNkLdmvOCcuKcaCbLCLAR70Xa0/mM67QKlWBSViJWiWPe/E8DvuNKyjV&#10;apWdsGxOxEt742RKPdC32kaq28xsomXgYmQL65YJH69G2uc/v7PX4+9g+R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1T8J32AAAAAwBAAAPAAAAAAAAAAEAIAAAACIAAABkcnMvZG93bnJldi54bWxQ&#10;SwECFAAUAAAACACHTuJAGZXWrzACAABWBAAADgAAAAAAAAABACAAAAAnAQAAZHJzL2Uyb0RvYy54&#10;bWxQSwUGAAAAAAYABgBZAQAAyQUAAAAA&#10;">
                <v:fill on="f" focussize="0,0"/>
                <v:stroke on="f" weight="0.5pt"/>
                <v:imagedata o:title=""/>
                <o:lock v:ext="edit" aspectratio="f"/>
                <v:textbox inset="0mm,0mm,0mm,0mm">
                  <w:txbxContent>
                    <w:p w14:paraId="43B0A6C0">
                      <w:pPr>
                        <w:jc w:val="center"/>
                        <w:rPr>
                          <w:rFonts w:hint="eastAsia" w:asciiTheme="majorEastAsia" w:hAnsiTheme="majorEastAsia" w:eastAsiaTheme="majorEastAsia"/>
                          <w:b/>
                          <w:color w:val="FF0000"/>
                          <w:sz w:val="72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FF0000"/>
                          <w:sz w:val="72"/>
                          <w:szCs w:val="36"/>
                        </w:rPr>
                        <w:t>天津市商用密码行业协会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FF0000"/>
                          <w:sz w:val="72"/>
                          <w:szCs w:val="36"/>
                          <w:lang w:val="en-US" w:eastAsia="zh-CN"/>
                        </w:rPr>
                        <w:t xml:space="preserve"> </w:t>
                      </w:r>
                    </w:p>
                    <w:p w14:paraId="395E2DAA">
                      <w:pPr>
                        <w:jc w:val="center"/>
                        <w:rPr>
                          <w:rFonts w:hint="eastAsia" w:asciiTheme="majorEastAsia" w:hAnsiTheme="majorEastAsia" w:eastAsiaTheme="majorEastAsia"/>
                          <w:b/>
                          <w:color w:val="FF0000"/>
                          <w:sz w:val="72"/>
                          <w:szCs w:val="36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50563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1074420</wp:posOffset>
                </wp:positionH>
                <wp:positionV relativeFrom="margin">
                  <wp:posOffset>668655</wp:posOffset>
                </wp:positionV>
                <wp:extent cx="5598795" cy="0"/>
                <wp:effectExtent l="0" t="19050" r="1905" b="190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9879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4.6pt;margin-top:52.65pt;height:0pt;width:440.85pt;mso-position-horizontal-relative:page;mso-position-vertical-relative:margin;z-index:251659264;mso-width-relative:page;mso-height-relative:page;" filled="f" stroked="t" coordsize="21600,21600" o:gfxdata="UEsDBAoAAAAAAIdO4kAAAAAAAAAAAAAAAAAEAAAAZHJzL1BLAwQUAAAACACHTuJAsIDG0NgAAAAM&#10;AQAADwAAAGRycy9kb3ducmV2LnhtbE2PzU7DMBCE70i8g7VI3KjdoFZtiFMBghsSIvz06sZLHDVe&#10;R7Gbpm/PVkKC287uaPabYjP5Tow4xDaQhvlMgUCqg22p0fDx/nyzAhGTIWu6QKjhhBE25eVFYXIb&#10;jvSGY5UawSEUc6PBpdTnUsbaoTdxFnokvn2HwZvEcmikHcyRw30nM6WW0puW+IMzPT46rPfVwWuY&#10;vlb3bvuSHp7C56vbT9vKj9lJ6+uruboDkXBKf2Y44zM6lMy0CweyUXSsl+uMrTyoxS2Is0Mt1BrE&#10;7ncly0L+L1H+AFBLAwQUAAAACACHTuJAYA3yE9oBAACbAwAADgAAAGRycy9lMm9Eb2MueG1srVPN&#10;jtMwEL4j8Q6W7zTZSmW7UdM9bFUuCCoBD+A6TmLJf5rxNu1L8AJI3ODEkTtvw/IYjJ1sF5bLHsjB&#10;Gc+Mv5nv83h1fbSGHRSg9q7mF7OSM+Wkb7Trav7h/fbFkjOMwjXCeKdqflLIr9fPn62GUKm5771p&#10;FDACcVgNoeZ9jKEqCpS9sgJnPihHwdaDFZG20BUNiIHQrSnmZfmyGDw0AbxUiOTdjEE+IcJTAH3b&#10;aqk2Xt5a5eKICsqISJSw1wH5OnfbtkrGt22LKjJTc2Ia80pFyN6ntVivRNWBCL2WUwviKS084mSF&#10;dlT0DLURUbBb0P9AWS3Bo2/jTHpbjESyIsTionykzbteBJW5kNQYzqLj/4OVbw47YLqp+ZwzJyxd&#10;+N2n7z8/fvn14zOtd9++snkSaQhYUe6N28G0w7CDxPjYgk1/4sKOWdjTWVh1jEySc7G4Wl5eLTiT&#10;97Hi4WAAjK+UtywZNTfaJc6iEofXGKkYpd6nJLfzW21Mvjfj2ECNLxeXCVrQMLY0BGTaQITQdZwJ&#10;09GUywgZEr3RTTqegBC6/Y0BdhA0G9ttSV9iSuX+Sku1NwL7MS+HpjTjKDsJM0qRrL1vTlmh7Kc7&#10;y3jTfKWh+HOfTz+8qfV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sIDG0NgAAAAMAQAADwAAAAAA&#10;AAABACAAAAAiAAAAZHJzL2Rvd25yZXYueG1sUEsBAhQAFAAAAAgAh07iQGAN8hPaAQAAmwMAAA4A&#10;AAAAAAAAAQAgAAAAJwEAAGRycy9lMm9Eb2MueG1sUEsFBgAAAAAGAAYAWQEAAHMFAAAAAA==&#10;">
                <v:fill on="f" focussize="0,0"/>
                <v:stroke weight="2.25pt" color="#FF0000 [3204]" joinstyle="round"/>
                <v:imagedata o:title=""/>
                <o:lock v:ext="edit" aspectratio="f"/>
              </v:line>
            </w:pict>
          </mc:Fallback>
        </mc:AlternateContent>
      </w:r>
    </w:p>
    <w:p w14:paraId="174AF6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81" w:beforeLines="100" w:after="581" w:afterLines="100" w:line="680" w:lineRule="exact"/>
        <w:jc w:val="center"/>
        <w:textAlignment w:val="auto"/>
        <w:rPr>
          <w:rFonts w:hint="default" w:ascii="Times New Roman" w:hAnsi="Times New Roman" w:eastAsia="方正公文小标宋" w:cs="Times New Roman"/>
          <w:snapToGrid/>
          <w:color w:val="000000"/>
          <w:kern w:val="2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公文小标宋" w:cs="Times New Roman"/>
          <w:snapToGrid/>
          <w:color w:val="000000"/>
          <w:kern w:val="2"/>
          <w:sz w:val="44"/>
          <w:szCs w:val="44"/>
          <w:lang w:val="en-US" w:eastAsia="zh-CN"/>
        </w:rPr>
        <w:t>关于开展商用密码技术和密码测评技能</w:t>
      </w:r>
    </w:p>
    <w:p w14:paraId="7B0371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81" w:beforeLines="100" w:after="581" w:afterLines="100" w:line="680" w:lineRule="exact"/>
        <w:jc w:val="center"/>
        <w:textAlignment w:val="auto"/>
        <w:rPr>
          <w:rFonts w:hint="default" w:ascii="Times New Roman" w:hAnsi="Times New Roman" w:eastAsia="方正公文小标宋" w:cs="Times New Roman"/>
          <w:snapToGrid/>
          <w:color w:val="000000"/>
          <w:kern w:val="2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公文小标宋" w:cs="Times New Roman"/>
          <w:snapToGrid/>
          <w:color w:val="000000"/>
          <w:kern w:val="2"/>
          <w:sz w:val="44"/>
          <w:szCs w:val="44"/>
          <w:lang w:val="en-US" w:eastAsia="zh-CN"/>
        </w:rPr>
        <w:t>培训的通知</w:t>
      </w:r>
    </w:p>
    <w:p w14:paraId="0D74C5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jc w:val="both"/>
        <w:textAlignment w:val="auto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各相关单位</w:t>
      </w:r>
      <w:r>
        <w:rPr>
          <w:rFonts w:hint="default" w:ascii="Times New Roman" w:hAnsi="Times New Roman" w:eastAsia="仿宋" w:cs="Times New Roman"/>
          <w:sz w:val="30"/>
          <w:szCs w:val="30"/>
        </w:rPr>
        <w:t>：</w:t>
      </w:r>
    </w:p>
    <w:p w14:paraId="445569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00" w:firstLineChars="200"/>
        <w:jc w:val="both"/>
        <w:textAlignment w:val="auto"/>
        <w:rPr>
          <w:rFonts w:hint="default" w:ascii="Times New Roman" w:hAnsi="Times New Roman" w:eastAsia="仿宋" w:cs="Times New Roman"/>
          <w:sz w:val="30"/>
          <w:szCs w:val="30"/>
          <w:lang w:eastAsia="zh-CN"/>
        </w:rPr>
      </w:pPr>
      <w:r>
        <w:rPr>
          <w:rFonts w:hint="default" w:ascii="Times New Roman" w:hAnsi="Times New Roman" w:eastAsia="仿宋" w:cs="Times New Roman"/>
          <w:sz w:val="30"/>
          <w:szCs w:val="30"/>
          <w:lang w:eastAsia="zh-CN"/>
        </w:rPr>
        <w:t>为深入贯彻《中华人民共和国密码法》《商用密码管理条例》等法律法规要求，落实国家关于商用密码推广应用的工作部署，全面提升各单位商用密码技术应用水平、密码测评专业技能及安全防护能力，现组织开展商用密码技术和密码测评技能培训。现将有关事项通知如下：</w:t>
      </w:r>
    </w:p>
    <w:p w14:paraId="1C9EB28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00" w:firstLineChars="200"/>
        <w:jc w:val="both"/>
        <w:textAlignment w:val="auto"/>
        <w:rPr>
          <w:rFonts w:hint="default" w:ascii="Times New Roman" w:hAnsi="Times New Roman" w:eastAsia="黑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黑体" w:cs="Times New Roman"/>
          <w:sz w:val="30"/>
          <w:szCs w:val="30"/>
          <w:lang w:val="en-US" w:eastAsia="zh-CN"/>
        </w:rPr>
        <w:t>会议名称</w:t>
      </w:r>
    </w:p>
    <w:p w14:paraId="7BBC9D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00" w:firstLineChars="200"/>
        <w:jc w:val="both"/>
        <w:textAlignment w:val="auto"/>
        <w:rPr>
          <w:rFonts w:hint="default" w:ascii="Times New Roman" w:hAnsi="Times New Roman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商用密码技术和密码测评技能培训会</w:t>
      </w:r>
    </w:p>
    <w:p w14:paraId="760B1D1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00" w:firstLineChars="200"/>
        <w:jc w:val="both"/>
        <w:textAlignment w:val="auto"/>
        <w:rPr>
          <w:rFonts w:hint="default" w:ascii="Times New Roman" w:hAnsi="Times New Roman" w:eastAsia="黑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黑体" w:cs="Times New Roman"/>
          <w:sz w:val="30"/>
          <w:szCs w:val="30"/>
          <w:lang w:val="en-US" w:eastAsia="zh-CN"/>
        </w:rPr>
        <w:t>组织单位</w:t>
      </w:r>
    </w:p>
    <w:p w14:paraId="79B549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00" w:firstLineChars="200"/>
        <w:jc w:val="both"/>
        <w:textAlignment w:val="auto"/>
        <w:rPr>
          <w:rFonts w:hint="default" w:ascii="Times New Roman" w:hAnsi="Times New Roman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主办单位：天津市商用密码行业协会</w:t>
      </w:r>
    </w:p>
    <w:p w14:paraId="677925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00" w:firstLineChars="200"/>
        <w:jc w:val="both"/>
        <w:textAlignment w:val="auto"/>
        <w:rPr>
          <w:rFonts w:hint="default" w:ascii="Times New Roman" w:hAnsi="Times New Roman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承办单位：天津市商用密码测评与产品检测专业委员会</w:t>
      </w:r>
    </w:p>
    <w:p w14:paraId="0763FE0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00" w:firstLineChars="200"/>
        <w:jc w:val="both"/>
        <w:textAlignment w:val="auto"/>
        <w:rPr>
          <w:rFonts w:hint="default" w:ascii="Times New Roman" w:hAnsi="Times New Roman" w:eastAsia="黑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黑体" w:cs="Times New Roman"/>
          <w:sz w:val="30"/>
          <w:szCs w:val="30"/>
          <w:lang w:val="en-US" w:eastAsia="zh-CN"/>
        </w:rPr>
        <w:t>培训时间与地点</w:t>
      </w:r>
    </w:p>
    <w:p w14:paraId="4B014D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00" w:firstLineChars="200"/>
        <w:jc w:val="both"/>
        <w:textAlignment w:val="auto"/>
        <w:rPr>
          <w:rFonts w:hint="default" w:ascii="Times New Roman" w:hAnsi="Times New Roman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时间：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2025年11月26日下午14:00（周三）</w:t>
      </w:r>
    </w:p>
    <w:p w14:paraId="00B423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00" w:firstLineChars="200"/>
        <w:jc w:val="both"/>
        <w:textAlignment w:val="auto"/>
        <w:rPr>
          <w:rFonts w:hint="default" w:ascii="Times New Roman" w:hAnsi="Times New Roman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地点：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天津市河西区泰山路6号6号楼4楼会议室</w:t>
      </w:r>
    </w:p>
    <w:p w14:paraId="78B9695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00" w:firstLineChars="200"/>
        <w:jc w:val="both"/>
        <w:textAlignment w:val="auto"/>
        <w:rPr>
          <w:rFonts w:hint="default" w:ascii="Times New Roman" w:hAnsi="Times New Roman" w:eastAsia="黑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黑体" w:cs="Times New Roman"/>
          <w:sz w:val="30"/>
          <w:szCs w:val="30"/>
          <w:lang w:val="en-US" w:eastAsia="zh-CN"/>
        </w:rPr>
        <w:t>培训内容</w:t>
      </w:r>
    </w:p>
    <w:p w14:paraId="2E9AA0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00" w:firstLineChars="200"/>
        <w:jc w:val="both"/>
        <w:textAlignment w:val="auto"/>
        <w:rPr>
          <w:rFonts w:hint="default" w:ascii="Times New Roman" w:hAnsi="Times New Roman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培训内容涉及密钥管理技术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，</w:t>
      </w:r>
      <w:r>
        <w:rPr>
          <w:rFonts w:hint="default" w:ascii="Times New Roman" w:hAnsi="Times New Roman" w:cs="Times New Roman"/>
          <w:sz w:val="30"/>
          <w:szCs w:val="30"/>
        </w:rPr>
        <w:t>信息系统密码应用相关标准解读</w:t>
      </w:r>
      <w:r>
        <w:rPr>
          <w:rFonts w:hint="default" w:ascii="Times New Roman" w:hAnsi="Times New Roman" w:cs="Times New Roman"/>
          <w:sz w:val="30"/>
          <w:szCs w:val="30"/>
          <w:lang w:eastAsia="zh-CN"/>
        </w:rPr>
        <w:t>，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商用</w:t>
      </w: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密码应用安全性评估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，</w:t>
      </w: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密码应用方案设计与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建设等。</w:t>
      </w:r>
    </w:p>
    <w:p w14:paraId="1E6D2E9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00" w:firstLineChars="200"/>
        <w:jc w:val="both"/>
        <w:textAlignment w:val="auto"/>
        <w:rPr>
          <w:rFonts w:hint="default" w:ascii="Times New Roman" w:hAnsi="Times New Roman" w:eastAsia="黑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黑体" w:cs="Times New Roman"/>
          <w:sz w:val="30"/>
          <w:szCs w:val="30"/>
          <w:lang w:val="en-US" w:eastAsia="zh-CN"/>
        </w:rPr>
        <w:t>培训报名</w:t>
      </w:r>
    </w:p>
    <w:p w14:paraId="243A49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00" w:firstLineChars="200"/>
        <w:jc w:val="both"/>
        <w:textAlignment w:val="auto"/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1.报名时间：202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年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11</w:t>
      </w: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月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15</w:t>
      </w: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日-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11</w:t>
      </w: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月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22</w:t>
      </w: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日</w:t>
      </w:r>
    </w:p>
    <w:p w14:paraId="759436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00" w:firstLineChars="200"/>
        <w:jc w:val="both"/>
        <w:textAlignment w:val="auto"/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2.报名方式：将商用密码技术和密码测评技能培训报名回执表发送至协会邮箱tjmmlm@126.com。</w:t>
      </w:r>
    </w:p>
    <w:p w14:paraId="3F31D7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五、联系方式</w:t>
      </w:r>
    </w:p>
    <w:p w14:paraId="30500A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00" w:firstLineChars="200"/>
        <w:jc w:val="both"/>
        <w:textAlignment w:val="auto"/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协会秘书处  李梦菲   15822166181</w:t>
      </w:r>
    </w:p>
    <w:p w14:paraId="73A75A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00" w:firstLineChars="200"/>
        <w:jc w:val="both"/>
        <w:textAlignment w:val="auto"/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 xml:space="preserve">            陈旭杨   </w:t>
      </w: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13512981809</w:t>
      </w:r>
    </w:p>
    <w:p w14:paraId="08F654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00" w:firstLineChars="200"/>
        <w:jc w:val="both"/>
        <w:textAlignment w:val="auto"/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</w:pPr>
    </w:p>
    <w:p w14:paraId="29CC63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71"/>
        <w:jc w:val="both"/>
        <w:textAlignment w:val="auto"/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附件：商用密码技术和密码测评技能培训报名回执表</w:t>
      </w:r>
    </w:p>
    <w:p w14:paraId="6D8CD0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</w:pPr>
    </w:p>
    <w:p w14:paraId="03DCCC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1"/>
        <w:jc w:val="left"/>
        <w:textAlignment w:val="auto"/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</w:pPr>
    </w:p>
    <w:p w14:paraId="51AAF0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1"/>
        <w:jc w:val="left"/>
        <w:textAlignment w:val="auto"/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</w:pPr>
    </w:p>
    <w:p w14:paraId="5938FAF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71"/>
        <w:jc w:val="right"/>
        <w:textAlignment w:val="auto"/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天津市商用密码行业协会</w:t>
      </w:r>
    </w:p>
    <w:p w14:paraId="0552118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71"/>
        <w:jc w:val="right"/>
        <w:textAlignment w:val="auto"/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202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年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11</w:t>
      </w: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月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15</w:t>
      </w: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日</w:t>
      </w:r>
    </w:p>
    <w:p w14:paraId="1EE28B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1"/>
        <w:jc w:val="right"/>
        <w:textAlignment w:val="auto"/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</w:pPr>
    </w:p>
    <w:p w14:paraId="2D9A4E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1"/>
        <w:jc w:val="right"/>
        <w:textAlignment w:val="auto"/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</w:pPr>
    </w:p>
    <w:p w14:paraId="18AA46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1"/>
        <w:jc w:val="right"/>
        <w:textAlignment w:val="auto"/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</w:pPr>
    </w:p>
    <w:p w14:paraId="50BCC5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1"/>
        <w:jc w:val="right"/>
        <w:textAlignment w:val="auto"/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</w:pPr>
    </w:p>
    <w:p w14:paraId="11A8ED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1"/>
        <w:jc w:val="right"/>
        <w:textAlignment w:val="auto"/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</w:pPr>
    </w:p>
    <w:p w14:paraId="712F96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1"/>
        <w:jc w:val="right"/>
        <w:textAlignment w:val="auto"/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</w:pPr>
    </w:p>
    <w:p w14:paraId="107499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1"/>
        <w:jc w:val="right"/>
        <w:textAlignment w:val="auto"/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</w:pPr>
    </w:p>
    <w:p w14:paraId="0A1E7C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1"/>
        <w:jc w:val="right"/>
        <w:textAlignment w:val="auto"/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</w:pPr>
    </w:p>
    <w:p w14:paraId="70165C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1"/>
        <w:jc w:val="right"/>
        <w:textAlignment w:val="auto"/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</w:pPr>
    </w:p>
    <w:p w14:paraId="6C8E06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1"/>
        <w:jc w:val="right"/>
        <w:textAlignment w:val="auto"/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</w:pPr>
    </w:p>
    <w:p w14:paraId="4D7773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1"/>
        <w:jc w:val="right"/>
        <w:textAlignment w:val="auto"/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</w:pPr>
    </w:p>
    <w:p w14:paraId="2F340667">
      <w:pPr>
        <w:widowControl/>
        <w:wordWrap w:val="0"/>
        <w:spacing w:line="560" w:lineRule="exact"/>
        <w:rPr>
          <w:rFonts w:hint="default" w:ascii="Times New Roman" w:hAnsi="Times New Roman" w:eastAsia="方正公文黑体" w:cs="Times New Roman"/>
          <w:sz w:val="30"/>
          <w:szCs w:val="30"/>
        </w:rPr>
      </w:pPr>
      <w:r>
        <w:rPr>
          <w:rFonts w:hint="default" w:ascii="Times New Roman" w:hAnsi="Times New Roman" w:eastAsia="方正公文黑体" w:cs="Times New Roman"/>
          <w:sz w:val="30"/>
          <w:szCs w:val="30"/>
        </w:rPr>
        <w:t>附件</w:t>
      </w:r>
    </w:p>
    <w:p w14:paraId="0C2DFD3A">
      <w:pPr>
        <w:spacing w:line="588" w:lineRule="exact"/>
        <w:jc w:val="center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eastAsia="华文中宋" w:cs="Times New Roman"/>
          <w:b/>
          <w:bCs/>
          <w:sz w:val="36"/>
          <w:szCs w:val="36"/>
          <w:lang w:val="en-US" w:eastAsia="zh-CN"/>
        </w:rPr>
        <w:t>商用密码技术和密码测评技能培训</w:t>
      </w:r>
      <w:r>
        <w:rPr>
          <w:rFonts w:hint="default" w:ascii="Times New Roman" w:hAnsi="Times New Roman" w:eastAsia="华文中宋" w:cs="Times New Roman"/>
          <w:b/>
          <w:bCs/>
          <w:sz w:val="36"/>
          <w:szCs w:val="36"/>
        </w:rPr>
        <w:t>回执表</w:t>
      </w:r>
    </w:p>
    <w:tbl>
      <w:tblPr>
        <w:tblStyle w:val="7"/>
        <w:tblpPr w:leftFromText="180" w:rightFromText="180" w:vertAnchor="text" w:horzAnchor="page" w:tblpXSpec="center" w:tblpY="633"/>
        <w:tblOverlap w:val="never"/>
        <w:tblW w:w="84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1932"/>
        <w:gridCol w:w="1668"/>
        <w:gridCol w:w="2118"/>
        <w:gridCol w:w="1833"/>
      </w:tblGrid>
      <w:tr w14:paraId="2786A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86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4397CC4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19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7747466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单位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名称</w:t>
            </w:r>
          </w:p>
        </w:tc>
        <w:tc>
          <w:tcPr>
            <w:tcW w:w="166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2A55B35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姓名</w:t>
            </w:r>
          </w:p>
        </w:tc>
        <w:tc>
          <w:tcPr>
            <w:tcW w:w="211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0F0FD5B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部门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职务</w:t>
            </w:r>
          </w:p>
        </w:tc>
        <w:tc>
          <w:tcPr>
            <w:tcW w:w="183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756CCE6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手机号码</w:t>
            </w:r>
          </w:p>
        </w:tc>
      </w:tr>
      <w:tr w14:paraId="56198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86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570C5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1E972"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D5280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00268"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F4644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76161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  <w:jc w:val="center"/>
        </w:trPr>
        <w:tc>
          <w:tcPr>
            <w:tcW w:w="86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1CCBE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5D9AA">
            <w:pPr>
              <w:jc w:val="center"/>
              <w:rPr>
                <w:rFonts w:hint="default" w:ascii="Times New Roman" w:hAnsi="Times New Roman" w:cs="Times New Roman"/>
                <w:color w:val="000000"/>
                <w:szCs w:val="32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0F257">
            <w:pPr>
              <w:jc w:val="center"/>
              <w:rPr>
                <w:rFonts w:hint="default" w:ascii="Times New Roman" w:hAnsi="Times New Roman" w:cs="Times New Roman"/>
                <w:color w:val="000000"/>
                <w:szCs w:val="32"/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85F97">
            <w:pPr>
              <w:jc w:val="center"/>
              <w:rPr>
                <w:rFonts w:hint="default" w:ascii="Times New Roman" w:hAnsi="Times New Roman" w:cs="Times New Roman"/>
                <w:color w:val="000000"/>
                <w:szCs w:val="32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773E5">
            <w:pPr>
              <w:jc w:val="center"/>
              <w:rPr>
                <w:rFonts w:hint="default" w:ascii="Times New Roman" w:hAnsi="Times New Roman" w:cs="Times New Roman"/>
                <w:color w:val="000000"/>
                <w:szCs w:val="32"/>
              </w:rPr>
            </w:pPr>
          </w:p>
        </w:tc>
      </w:tr>
    </w:tbl>
    <w:p w14:paraId="6B8D36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spacing w:val="22"/>
          <w:sz w:val="32"/>
          <w:szCs w:val="32"/>
          <w:lang w:val="en-US" w:eastAsia="zh-CN"/>
        </w:rPr>
      </w:pPr>
    </w:p>
    <w:p w14:paraId="39AC51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spacing w:val="22"/>
          <w:sz w:val="32"/>
          <w:szCs w:val="32"/>
          <w:lang w:val="en-US" w:eastAsia="zh-CN"/>
        </w:rPr>
      </w:pPr>
    </w:p>
    <w:p w14:paraId="71360F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spacing w:val="22"/>
          <w:sz w:val="32"/>
          <w:szCs w:val="32"/>
          <w:lang w:val="en-US" w:eastAsia="zh-CN"/>
        </w:rPr>
      </w:pPr>
      <w:bookmarkStart w:id="0" w:name="_GoBack"/>
      <w:bookmarkEnd w:id="0"/>
    </w:p>
    <w:p w14:paraId="42BA9B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88" w:lineRule="exact"/>
        <w:ind w:firstLine="650" w:firstLineChars="200"/>
        <w:jc w:val="both"/>
        <w:textAlignment w:val="auto"/>
        <w:rPr>
          <w:rFonts w:hint="eastAsia" w:ascii="Times New Roman" w:hAnsi="Times New Roman" w:cs="Times New Roman"/>
          <w:b/>
          <w:bCs/>
          <w:spacing w:val="22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pacing w:val="22"/>
          <w:sz w:val="28"/>
          <w:szCs w:val="28"/>
          <w:lang w:val="en-US" w:eastAsia="zh-CN"/>
        </w:rPr>
        <w:t>特别提醒：会议地点周边停车条件非常有限，极易拥堵。建议您乘坐地铁/公交等公共交通出行，以免因寻找车位而延误宝贵时间。</w:t>
      </w:r>
    </w:p>
    <w:p w14:paraId="580979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88" w:lineRule="exact"/>
        <w:ind w:firstLine="650" w:firstLineChars="200"/>
        <w:jc w:val="both"/>
        <w:textAlignment w:val="auto"/>
        <w:rPr>
          <w:rFonts w:hint="eastAsia" w:ascii="Times New Roman" w:hAnsi="Times New Roman" w:cs="Times New Roman"/>
          <w:b/>
          <w:bCs/>
          <w:spacing w:val="22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pacing w:val="22"/>
          <w:sz w:val="28"/>
          <w:szCs w:val="28"/>
          <w:lang w:val="en-US" w:eastAsia="zh-CN"/>
        </w:rPr>
        <w:t>如需办理停车登记，敬请提前联系协会秘书处协调。</w:t>
      </w:r>
    </w:p>
    <w:p w14:paraId="1B2FFD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Times New Roman" w:hAnsi="Times New Roman" w:cs="Times New Roman"/>
          <w:b w:val="0"/>
          <w:bCs w:val="0"/>
          <w:spacing w:val="22"/>
          <w:sz w:val="32"/>
          <w:szCs w:val="32"/>
          <w:lang w:val="en-US" w:eastAsia="zh-CN"/>
        </w:rPr>
      </w:pPr>
    </w:p>
    <w:p w14:paraId="513A06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spacing w:val="22"/>
          <w:sz w:val="32"/>
          <w:szCs w:val="32"/>
          <w:lang w:val="en-US" w:eastAsia="zh-CN"/>
        </w:rPr>
      </w:pPr>
    </w:p>
    <w:sectPr>
      <w:pgSz w:w="11906" w:h="16838"/>
      <w:pgMar w:top="1440" w:right="1559" w:bottom="1440" w:left="1559" w:header="851" w:footer="992" w:gutter="0"/>
      <w:pgNumType w:fmt="decimalFullWidth"/>
      <w:cols w:space="0" w:num="1"/>
      <w:rtlGutter w:val="0"/>
      <w:docGrid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B899CB9-3673-4896-996A-5B5B07D683B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6BA4DA4A-DC36-4608-BCC0-93F9813F2C21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215C52C6-DB74-437B-B074-BAB9AB31E815}"/>
  </w:font>
  <w:font w:name="方正公文黑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4" w:fontKey="{97FB3B13-5CF0-4D4F-B7A2-B7D9D55C5FB9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B34667D8-1FE2-4BAD-8CBF-BB44778C6EC4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6115C4"/>
    <w:multiLevelType w:val="singleLevel"/>
    <w:tmpl w:val="C26115C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320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5Mzg0OWRiMzI4MTZmNmM1MjhiOWZhY2U0NGYxMzEifQ=="/>
  </w:docVars>
  <w:rsids>
    <w:rsidRoot w:val="00795BAE"/>
    <w:rsid w:val="00013445"/>
    <w:rsid w:val="000408B4"/>
    <w:rsid w:val="00093706"/>
    <w:rsid w:val="000A0765"/>
    <w:rsid w:val="000A085A"/>
    <w:rsid w:val="000C07E5"/>
    <w:rsid w:val="00114C04"/>
    <w:rsid w:val="00167DFE"/>
    <w:rsid w:val="00181C43"/>
    <w:rsid w:val="0020012B"/>
    <w:rsid w:val="00295D3D"/>
    <w:rsid w:val="002E7177"/>
    <w:rsid w:val="00327B2E"/>
    <w:rsid w:val="00353C3A"/>
    <w:rsid w:val="00371A9F"/>
    <w:rsid w:val="003B111F"/>
    <w:rsid w:val="003C4DCD"/>
    <w:rsid w:val="003F6EA1"/>
    <w:rsid w:val="00412B3A"/>
    <w:rsid w:val="004D3269"/>
    <w:rsid w:val="00524477"/>
    <w:rsid w:val="005660D0"/>
    <w:rsid w:val="00580441"/>
    <w:rsid w:val="005847F1"/>
    <w:rsid w:val="00587CF5"/>
    <w:rsid w:val="005D4D5F"/>
    <w:rsid w:val="005F02CA"/>
    <w:rsid w:val="0060169E"/>
    <w:rsid w:val="00641509"/>
    <w:rsid w:val="00652ED1"/>
    <w:rsid w:val="00726F58"/>
    <w:rsid w:val="00795BAE"/>
    <w:rsid w:val="007B775D"/>
    <w:rsid w:val="007C3D67"/>
    <w:rsid w:val="00813C55"/>
    <w:rsid w:val="00855AD8"/>
    <w:rsid w:val="00871178"/>
    <w:rsid w:val="008C2C07"/>
    <w:rsid w:val="00901319"/>
    <w:rsid w:val="009147B2"/>
    <w:rsid w:val="009157D9"/>
    <w:rsid w:val="009641C9"/>
    <w:rsid w:val="00973D60"/>
    <w:rsid w:val="00A22462"/>
    <w:rsid w:val="00A80F53"/>
    <w:rsid w:val="00AC55EF"/>
    <w:rsid w:val="00B04634"/>
    <w:rsid w:val="00B36045"/>
    <w:rsid w:val="00B36344"/>
    <w:rsid w:val="00B40C86"/>
    <w:rsid w:val="00B66D28"/>
    <w:rsid w:val="00B92AA0"/>
    <w:rsid w:val="00BC3E3D"/>
    <w:rsid w:val="00BE41BB"/>
    <w:rsid w:val="00C05D10"/>
    <w:rsid w:val="00C341A2"/>
    <w:rsid w:val="00C83FBD"/>
    <w:rsid w:val="00CD6DE5"/>
    <w:rsid w:val="00D12ED2"/>
    <w:rsid w:val="00D32FB1"/>
    <w:rsid w:val="00DD1D82"/>
    <w:rsid w:val="00E072CC"/>
    <w:rsid w:val="00E10917"/>
    <w:rsid w:val="00E42208"/>
    <w:rsid w:val="00E55DAE"/>
    <w:rsid w:val="00E94FE1"/>
    <w:rsid w:val="00E95672"/>
    <w:rsid w:val="00EF3BB1"/>
    <w:rsid w:val="00EF5425"/>
    <w:rsid w:val="00F17C0B"/>
    <w:rsid w:val="00F5637C"/>
    <w:rsid w:val="00F65DCD"/>
    <w:rsid w:val="00FD6C69"/>
    <w:rsid w:val="00FF24AA"/>
    <w:rsid w:val="013F68FD"/>
    <w:rsid w:val="017936BE"/>
    <w:rsid w:val="01E52B01"/>
    <w:rsid w:val="02FF5E45"/>
    <w:rsid w:val="037178E7"/>
    <w:rsid w:val="03F67290"/>
    <w:rsid w:val="04050CE4"/>
    <w:rsid w:val="040E4592"/>
    <w:rsid w:val="05A625A8"/>
    <w:rsid w:val="05C241BF"/>
    <w:rsid w:val="06936FD0"/>
    <w:rsid w:val="07052576"/>
    <w:rsid w:val="07A11279"/>
    <w:rsid w:val="08017F69"/>
    <w:rsid w:val="0A0106F5"/>
    <w:rsid w:val="0A462288"/>
    <w:rsid w:val="0A7D1A1D"/>
    <w:rsid w:val="0BE43E2A"/>
    <w:rsid w:val="0C48085D"/>
    <w:rsid w:val="0C703533"/>
    <w:rsid w:val="0CA4181E"/>
    <w:rsid w:val="0CAE2E86"/>
    <w:rsid w:val="0D162709"/>
    <w:rsid w:val="0DAE3513"/>
    <w:rsid w:val="0DF45918"/>
    <w:rsid w:val="10831E63"/>
    <w:rsid w:val="10A61A95"/>
    <w:rsid w:val="10B6060E"/>
    <w:rsid w:val="11F24378"/>
    <w:rsid w:val="13961EAE"/>
    <w:rsid w:val="14EB6229"/>
    <w:rsid w:val="15763D45"/>
    <w:rsid w:val="163577E9"/>
    <w:rsid w:val="167E0AE5"/>
    <w:rsid w:val="167F20E5"/>
    <w:rsid w:val="173A3DC5"/>
    <w:rsid w:val="199D21E8"/>
    <w:rsid w:val="1B475B9F"/>
    <w:rsid w:val="1B852F33"/>
    <w:rsid w:val="1CD36548"/>
    <w:rsid w:val="1F7A08D5"/>
    <w:rsid w:val="207215AC"/>
    <w:rsid w:val="20BB2F53"/>
    <w:rsid w:val="20C444FE"/>
    <w:rsid w:val="21AD4F92"/>
    <w:rsid w:val="22235254"/>
    <w:rsid w:val="223C6316"/>
    <w:rsid w:val="22A31EF1"/>
    <w:rsid w:val="23F01166"/>
    <w:rsid w:val="240929E1"/>
    <w:rsid w:val="24AE34FB"/>
    <w:rsid w:val="258E0C37"/>
    <w:rsid w:val="26C27933"/>
    <w:rsid w:val="28133F01"/>
    <w:rsid w:val="282E547B"/>
    <w:rsid w:val="283E5381"/>
    <w:rsid w:val="28A279B8"/>
    <w:rsid w:val="29012F2F"/>
    <w:rsid w:val="294C103F"/>
    <w:rsid w:val="29CD6825"/>
    <w:rsid w:val="2A32072A"/>
    <w:rsid w:val="2A810D6A"/>
    <w:rsid w:val="2AAA6513"/>
    <w:rsid w:val="2B1A5504"/>
    <w:rsid w:val="2B6A175C"/>
    <w:rsid w:val="2C1E66C3"/>
    <w:rsid w:val="2C4402A1"/>
    <w:rsid w:val="2CCA2E9C"/>
    <w:rsid w:val="2FC31E25"/>
    <w:rsid w:val="30313232"/>
    <w:rsid w:val="307F3F9D"/>
    <w:rsid w:val="31DB771E"/>
    <w:rsid w:val="31F8555B"/>
    <w:rsid w:val="32681CFC"/>
    <w:rsid w:val="330469DC"/>
    <w:rsid w:val="335B674A"/>
    <w:rsid w:val="342C7D89"/>
    <w:rsid w:val="3790083E"/>
    <w:rsid w:val="3927187E"/>
    <w:rsid w:val="39911EEB"/>
    <w:rsid w:val="3A11677D"/>
    <w:rsid w:val="3AF13CEA"/>
    <w:rsid w:val="3B464036"/>
    <w:rsid w:val="3B693880"/>
    <w:rsid w:val="3D0050C0"/>
    <w:rsid w:val="3D0B0882"/>
    <w:rsid w:val="3D453E79"/>
    <w:rsid w:val="3DD86A9B"/>
    <w:rsid w:val="3F1B30E3"/>
    <w:rsid w:val="412F6CFF"/>
    <w:rsid w:val="437C735E"/>
    <w:rsid w:val="43D81A88"/>
    <w:rsid w:val="43E30863"/>
    <w:rsid w:val="4404683C"/>
    <w:rsid w:val="44202172"/>
    <w:rsid w:val="44E64193"/>
    <w:rsid w:val="46396545"/>
    <w:rsid w:val="47290367"/>
    <w:rsid w:val="49442666"/>
    <w:rsid w:val="49975A5C"/>
    <w:rsid w:val="49C5081B"/>
    <w:rsid w:val="4A5D0A54"/>
    <w:rsid w:val="4B5D7495"/>
    <w:rsid w:val="4C6168BA"/>
    <w:rsid w:val="4D2E492A"/>
    <w:rsid w:val="4DA1334D"/>
    <w:rsid w:val="4E355844"/>
    <w:rsid w:val="4E8A2033"/>
    <w:rsid w:val="4F980780"/>
    <w:rsid w:val="4F9915C7"/>
    <w:rsid w:val="520E0886"/>
    <w:rsid w:val="52720E14"/>
    <w:rsid w:val="52DE53CE"/>
    <w:rsid w:val="53B37937"/>
    <w:rsid w:val="54492049"/>
    <w:rsid w:val="55937A20"/>
    <w:rsid w:val="561A3C9D"/>
    <w:rsid w:val="570C5CDB"/>
    <w:rsid w:val="5749220A"/>
    <w:rsid w:val="57573B5A"/>
    <w:rsid w:val="58354DBE"/>
    <w:rsid w:val="59202793"/>
    <w:rsid w:val="5AD76600"/>
    <w:rsid w:val="5B4A68CC"/>
    <w:rsid w:val="5BE56AFB"/>
    <w:rsid w:val="5D394A88"/>
    <w:rsid w:val="5D8B36D2"/>
    <w:rsid w:val="5D964551"/>
    <w:rsid w:val="5E744166"/>
    <w:rsid w:val="5EBD78BB"/>
    <w:rsid w:val="5F312622"/>
    <w:rsid w:val="5F3833E6"/>
    <w:rsid w:val="5F5E24AA"/>
    <w:rsid w:val="60B116FD"/>
    <w:rsid w:val="61096DE8"/>
    <w:rsid w:val="637C2510"/>
    <w:rsid w:val="63D95197"/>
    <w:rsid w:val="646A2293"/>
    <w:rsid w:val="64B04B39"/>
    <w:rsid w:val="654523B9"/>
    <w:rsid w:val="666168B0"/>
    <w:rsid w:val="66B50673"/>
    <w:rsid w:val="66CC2D91"/>
    <w:rsid w:val="68DE0952"/>
    <w:rsid w:val="698C05B6"/>
    <w:rsid w:val="69B55D5F"/>
    <w:rsid w:val="69D65CD5"/>
    <w:rsid w:val="6A4E61B3"/>
    <w:rsid w:val="6BBB1626"/>
    <w:rsid w:val="6C6A331D"/>
    <w:rsid w:val="6C8163CC"/>
    <w:rsid w:val="6C9313D0"/>
    <w:rsid w:val="6F136E5D"/>
    <w:rsid w:val="70147557"/>
    <w:rsid w:val="71107D1F"/>
    <w:rsid w:val="71DA465A"/>
    <w:rsid w:val="729255B1"/>
    <w:rsid w:val="729C37C7"/>
    <w:rsid w:val="7349576A"/>
    <w:rsid w:val="73F676A0"/>
    <w:rsid w:val="7499002B"/>
    <w:rsid w:val="74B32B46"/>
    <w:rsid w:val="74D472B5"/>
    <w:rsid w:val="752B10AA"/>
    <w:rsid w:val="75524DAA"/>
    <w:rsid w:val="75AA475B"/>
    <w:rsid w:val="75D27C98"/>
    <w:rsid w:val="760659DE"/>
    <w:rsid w:val="769767EC"/>
    <w:rsid w:val="7821718F"/>
    <w:rsid w:val="78AD22F7"/>
    <w:rsid w:val="78C0027C"/>
    <w:rsid w:val="7AB91427"/>
    <w:rsid w:val="7AFA2AAE"/>
    <w:rsid w:val="7AFC1E91"/>
    <w:rsid w:val="7B3A01DE"/>
    <w:rsid w:val="7B535F0E"/>
    <w:rsid w:val="7C234C39"/>
    <w:rsid w:val="7C2428D0"/>
    <w:rsid w:val="7C460FDB"/>
    <w:rsid w:val="7C6F4493"/>
    <w:rsid w:val="7CD1738B"/>
    <w:rsid w:val="7D0604DE"/>
    <w:rsid w:val="7D1D5C9D"/>
    <w:rsid w:val="7D5034F6"/>
    <w:rsid w:val="7E0F7090"/>
    <w:rsid w:val="7F0A2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99"/>
    <w:pPr>
      <w:spacing w:line="420" w:lineRule="auto"/>
    </w:pPr>
    <w:rPr>
      <w:sz w:val="24"/>
    </w:rPr>
  </w:style>
  <w:style w:type="paragraph" w:styleId="4">
    <w:name w:val="Plain Text"/>
    <w:basedOn w:val="1"/>
    <w:qFormat/>
    <w:uiPriority w:val="99"/>
    <w:rPr>
      <w:rFonts w:ascii="宋体" w:hAnsi="Courier New" w:eastAsia="宋体" w:cs="Courier New"/>
      <w:b/>
      <w:szCs w:val="21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6">
    <w:name w:val="op-map-singlepoint-info-right"/>
    <w:basedOn w:val="9"/>
    <w:qFormat/>
    <w:uiPriority w:val="0"/>
  </w:style>
  <w:style w:type="character" w:customStyle="1" w:styleId="17">
    <w:name w:val="font81"/>
    <w:basedOn w:val="9"/>
    <w:qFormat/>
    <w:uiPriority w:val="0"/>
    <w:rPr>
      <w:rFonts w:hint="eastAsia" w:ascii="仿宋" w:hAnsi="仿宋" w:eastAsia="仿宋" w:cs="仿宋"/>
      <w:color w:val="FF0000"/>
      <w:sz w:val="36"/>
      <w:szCs w:val="36"/>
      <w:u w:val="none"/>
    </w:rPr>
  </w:style>
  <w:style w:type="character" w:customStyle="1" w:styleId="18">
    <w:name w:val="font71"/>
    <w:basedOn w:val="9"/>
    <w:qFormat/>
    <w:uiPriority w:val="0"/>
    <w:rPr>
      <w:rFonts w:hint="eastAsia" w:ascii="仿宋" w:hAnsi="仿宋" w:eastAsia="仿宋" w:cs="仿宋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469</Words>
  <Characters>526</Characters>
  <Lines>3</Lines>
  <Paragraphs>1</Paragraphs>
  <TotalTime>12</TotalTime>
  <ScaleCrop>false</ScaleCrop>
  <LinksUpToDate>false</LinksUpToDate>
  <CharactersWithSpaces>546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2018-04-10T09:22:00Z</dcterms:created>
  <dc:creator>LIX</dc:creator>
  <cp:lastModifiedBy>小九</cp:lastModifiedBy>
  <cp:lastPrinted>2023-03-29T10:08:00Z</cp:lastPrinted>
  <dcterms:modified xsi:type="dcterms:W3CDTF">2025-11-17T07:07:14Z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0CF496D3409B4195847E57E27DC6A9F2_13</vt:lpwstr>
  </property>
  <property fmtid="{D5CDD505-2E9C-101B-9397-08002B2CF9AE}" pid="4" name="KSOTemplateDocerSaveRecord">
    <vt:lpwstr>eyJoZGlkIjoiYjkyZmNhZmMwYTRkMzdjNDc0ZDBiODA4ZTNmNjg2YzYiLCJ1c2VySWQiOiIxMTU0MzM1NjM1In0=</vt:lpwstr>
  </property>
</Properties>
</file>