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A9215B" w14:textId="7FD870B7" w:rsidR="008A5767" w:rsidRPr="008A5767" w:rsidRDefault="008A5767" w:rsidP="008A5767">
      <w:pPr>
        <w:spacing w:after="240" w:line="480" w:lineRule="exact"/>
        <w:ind w:leftChars="-67" w:left="-141"/>
        <w:jc w:val="left"/>
        <w:rPr>
          <w:rFonts w:ascii="黑体" w:eastAsia="黑体" w:hAnsi="黑体" w:hint="eastAsia"/>
          <w:sz w:val="32"/>
          <w:szCs w:val="32"/>
        </w:rPr>
      </w:pPr>
      <w:r w:rsidRPr="008A5767">
        <w:rPr>
          <w:rFonts w:ascii="黑体" w:eastAsia="黑体" w:hAnsi="黑体" w:hint="eastAsia"/>
          <w:sz w:val="32"/>
          <w:szCs w:val="32"/>
        </w:rPr>
        <w:t>附件：</w:t>
      </w:r>
    </w:p>
    <w:p w14:paraId="4C15E41E" w14:textId="436FDE1F" w:rsidR="008E0B2C" w:rsidRDefault="00000000">
      <w:pPr>
        <w:spacing w:after="240" w:line="480" w:lineRule="exact"/>
        <w:ind w:leftChars="-67" w:left="-141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中国建筑光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伏发展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报告“安全专篇”起草单位登记表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467"/>
        <w:gridCol w:w="1376"/>
        <w:gridCol w:w="2255"/>
      </w:tblGrid>
      <w:tr w:rsidR="008E0B2C" w14:paraId="638B0902" w14:textId="77777777">
        <w:trPr>
          <w:trHeight w:val="71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1E93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D8C7" w14:textId="77777777" w:rsidR="008E0B2C" w:rsidRDefault="008E0B2C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8E0B2C" w14:paraId="4645F0E1" w14:textId="77777777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CD6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单位类别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4926" w14:textId="77777777" w:rsidR="008E0B2C" w:rsidRDefault="00000000">
            <w:pPr>
              <w:spacing w:afterLines="15" w:after="43"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工程应用类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材料类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产品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方案类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第三</w:t>
            </w:r>
            <w:proofErr w:type="gramStart"/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服务</w:t>
            </w:r>
            <w:proofErr w:type="gramEnd"/>
            <w:r>
              <w:rPr>
                <w:sz w:val="24"/>
                <w:szCs w:val="24"/>
              </w:rPr>
              <w:t>类</w:t>
            </w:r>
          </w:p>
          <w:p w14:paraId="323C16DD" w14:textId="77777777" w:rsidR="008E0B2C" w:rsidRDefault="00000000">
            <w:pPr>
              <w:spacing w:afterLines="15" w:after="43"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行业组织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高校、科研院所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8E0B2C" w14:paraId="6AAA052D" w14:textId="77777777">
        <w:trPr>
          <w:trHeight w:val="709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45B" w14:textId="77777777" w:rsidR="008E0B2C" w:rsidRDefault="0000000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起草负责人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7A7" w14:textId="77777777" w:rsidR="008E0B2C" w:rsidRDefault="008E0B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C08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3AFF" w14:textId="77777777" w:rsidR="008E0B2C" w:rsidRDefault="008E0B2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0B2C" w14:paraId="62EB4788" w14:textId="77777777">
        <w:trPr>
          <w:trHeight w:val="709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690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F569" w14:textId="77777777" w:rsidR="008E0B2C" w:rsidRDefault="008E0B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8B3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9907" w14:textId="77777777" w:rsidR="008E0B2C" w:rsidRDefault="008E0B2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0B2C" w14:paraId="1CA86847" w14:textId="77777777">
        <w:trPr>
          <w:trHeight w:val="709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9C4" w14:textId="77777777" w:rsidR="008E0B2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聚焦安全问题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8A7B" w14:textId="77777777" w:rsidR="008E0B2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消防安全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结构安全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电气安全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智慧运维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8E0B2C" w14:paraId="2A309A23" w14:textId="77777777">
        <w:trPr>
          <w:trHeight w:val="2004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C3C" w14:textId="77777777" w:rsidR="008E0B2C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围绕以上问题的安全解决方案及项目经验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55D" w14:textId="77777777" w:rsidR="008E0B2C" w:rsidRDefault="00000000">
            <w:pPr>
              <w:adjustRightInd w:val="0"/>
              <w:snapToGrid w:val="0"/>
              <w:spacing w:beforeLines="50" w:before="144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（请填写贵单位在建筑光</w:t>
            </w:r>
            <w:proofErr w:type="gramStart"/>
            <w:r>
              <w:rPr>
                <w:rFonts w:hint="eastAsia"/>
                <w:sz w:val="24"/>
                <w:szCs w:val="24"/>
              </w:rPr>
              <w:t>伏领域</w:t>
            </w:r>
            <w:proofErr w:type="gramEnd"/>
            <w:r>
              <w:rPr>
                <w:rFonts w:hint="eastAsia"/>
                <w:sz w:val="24"/>
                <w:szCs w:val="24"/>
              </w:rPr>
              <w:t>安全方面的核心产品、技术或解决方案和项目实践情况）</w:t>
            </w:r>
          </w:p>
        </w:tc>
      </w:tr>
      <w:tr w:rsidR="008E0B2C" w14:paraId="6FD237FC" w14:textId="77777777">
        <w:trPr>
          <w:trHeight w:val="1966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F307" w14:textId="77777777" w:rsidR="008E0B2C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起草意向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3DF" w14:textId="77777777" w:rsidR="008E0B2C" w:rsidRDefault="0000000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proofErr w:type="gramStart"/>
            <w:r>
              <w:rPr>
                <w:rFonts w:hint="eastAsia"/>
                <w:sz w:val="24"/>
                <w:szCs w:val="24"/>
              </w:rPr>
              <w:t>勾选可</w:t>
            </w:r>
            <w:proofErr w:type="gramEnd"/>
            <w:r>
              <w:rPr>
                <w:rFonts w:hint="eastAsia"/>
                <w:sz w:val="24"/>
                <w:szCs w:val="24"/>
              </w:rPr>
              <w:t>参与以下哪些部分内容的编制：</w:t>
            </w:r>
          </w:p>
          <w:p w14:paraId="0201CAB4" w14:textId="77777777" w:rsidR="008E0B2C" w:rsidRDefault="0000000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建筑光</w:t>
            </w:r>
            <w:proofErr w:type="gramStart"/>
            <w:r>
              <w:rPr>
                <w:rFonts w:hint="eastAsia"/>
                <w:sz w:val="24"/>
                <w:szCs w:val="24"/>
              </w:rPr>
              <w:t>伏项目</w:t>
            </w:r>
            <w:proofErr w:type="gramEnd"/>
            <w:r>
              <w:rPr>
                <w:rFonts w:hint="eastAsia"/>
                <w:sz w:val="24"/>
                <w:szCs w:val="24"/>
              </w:rPr>
              <w:t>的典型案例、优秀做法、创新管理模式</w:t>
            </w:r>
          </w:p>
          <w:p w14:paraId="19CA00B5" w14:textId="77777777" w:rsidR="008E0B2C" w:rsidRDefault="0000000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建筑光</w:t>
            </w:r>
            <w:proofErr w:type="gramStart"/>
            <w:r>
              <w:rPr>
                <w:rFonts w:hint="eastAsia"/>
                <w:sz w:val="24"/>
                <w:szCs w:val="24"/>
              </w:rPr>
              <w:t>伏项目</w:t>
            </w:r>
            <w:proofErr w:type="gramEnd"/>
            <w:r>
              <w:rPr>
                <w:rFonts w:hint="eastAsia"/>
                <w:sz w:val="24"/>
                <w:szCs w:val="24"/>
              </w:rPr>
              <w:t>中有效解决消防、抗风、防漏、防雷、人身等问题的产品或方案</w:t>
            </w:r>
          </w:p>
          <w:p w14:paraId="7589E4C3" w14:textId="77777777" w:rsidR="008E0B2C" w:rsidRDefault="0000000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建筑光</w:t>
            </w:r>
            <w:proofErr w:type="gramStart"/>
            <w:r>
              <w:rPr>
                <w:rFonts w:hint="eastAsia"/>
                <w:sz w:val="24"/>
                <w:szCs w:val="24"/>
              </w:rPr>
              <w:t>伏项目</w:t>
            </w:r>
            <w:proofErr w:type="gramEnd"/>
            <w:r>
              <w:rPr>
                <w:rFonts w:hint="eastAsia"/>
                <w:sz w:val="24"/>
                <w:szCs w:val="24"/>
              </w:rPr>
              <w:t>检测、认证、保险等领域的应用数据</w:t>
            </w:r>
          </w:p>
          <w:p w14:paraId="461A08D9" w14:textId="77777777" w:rsidR="008E0B2C" w:rsidRDefault="00000000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各地区建筑光</w:t>
            </w:r>
            <w:proofErr w:type="gramStart"/>
            <w:r>
              <w:rPr>
                <w:rFonts w:hint="eastAsia"/>
                <w:sz w:val="24"/>
                <w:szCs w:val="24"/>
              </w:rPr>
              <w:t>伏相关</w:t>
            </w:r>
            <w:proofErr w:type="gramEnd"/>
            <w:r>
              <w:rPr>
                <w:rFonts w:hint="eastAsia"/>
                <w:sz w:val="24"/>
                <w:szCs w:val="24"/>
              </w:rPr>
              <w:t>标准、政策以及行业调研数据</w:t>
            </w:r>
          </w:p>
        </w:tc>
      </w:tr>
      <w:tr w:rsidR="008E0B2C" w14:paraId="0CCE8FB7" w14:textId="77777777">
        <w:trPr>
          <w:trHeight w:val="1886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9F80" w14:textId="77777777" w:rsidR="008E0B2C" w:rsidRDefault="0000000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381" w14:textId="77777777" w:rsidR="008E0B2C" w:rsidRDefault="008E0B2C">
            <w:pPr>
              <w:tabs>
                <w:tab w:val="left" w:pos="2025"/>
              </w:tabs>
              <w:spacing w:line="360" w:lineRule="auto"/>
              <w:rPr>
                <w:sz w:val="24"/>
                <w:szCs w:val="24"/>
              </w:rPr>
            </w:pPr>
          </w:p>
          <w:p w14:paraId="15DB5509" w14:textId="77777777" w:rsidR="008E0B2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 </w:t>
            </w:r>
          </w:p>
          <w:p w14:paraId="1A5A0473" w14:textId="77777777" w:rsidR="008E0B2C" w:rsidRDefault="008E0B2C">
            <w:pPr>
              <w:ind w:firstLineChars="600" w:firstLine="1440"/>
              <w:rPr>
                <w:sz w:val="24"/>
                <w:szCs w:val="24"/>
              </w:rPr>
            </w:pPr>
          </w:p>
          <w:p w14:paraId="0A6982E0" w14:textId="77777777" w:rsidR="008E0B2C" w:rsidRDefault="00000000">
            <w:pPr>
              <w:wordWrap w:val="0"/>
              <w:spacing w:line="360" w:lineRule="auto"/>
              <w:ind w:leftChars="-1" w:left="-2" w:firstLine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B6C05C4" w14:textId="77777777" w:rsidR="008E0B2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备注：参加编制所需费用请咨询联系人：王倩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18768479680</w:t>
      </w:r>
    </w:p>
    <w:p w14:paraId="2A262970" w14:textId="77777777" w:rsidR="008E0B2C" w:rsidRDefault="00000000">
      <w:pPr>
        <w:ind w:firstLineChars="300" w:firstLine="843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你是否愿意承担一定费用？  </w:t>
      </w:r>
      <w:r>
        <w:rPr>
          <w:rFonts w:ascii="黑体" w:eastAsia="黑体" w:hAnsi="黑体" w:hint="eastAsia"/>
          <w:b/>
          <w:sz w:val="28"/>
          <w:szCs w:val="28"/>
        </w:rPr>
        <w:sym w:font="Wingdings" w:char="00A8"/>
      </w:r>
      <w:r>
        <w:rPr>
          <w:rFonts w:ascii="黑体" w:eastAsia="黑体" w:hAnsi="黑体" w:hint="eastAsia"/>
          <w:b/>
          <w:sz w:val="28"/>
          <w:szCs w:val="28"/>
        </w:rPr>
        <w:t xml:space="preserve">愿意    </w:t>
      </w:r>
      <w:r>
        <w:rPr>
          <w:rFonts w:ascii="黑体" w:eastAsia="黑体" w:hAnsi="黑体" w:hint="eastAsia"/>
          <w:b/>
          <w:sz w:val="28"/>
          <w:szCs w:val="28"/>
        </w:rPr>
        <w:sym w:font="Wingdings" w:char="00A8"/>
      </w:r>
      <w:r>
        <w:rPr>
          <w:rFonts w:ascii="黑体" w:eastAsia="黑体" w:hAnsi="黑体" w:hint="eastAsia"/>
          <w:b/>
          <w:sz w:val="28"/>
          <w:szCs w:val="28"/>
        </w:rPr>
        <w:t>不愿意</w:t>
      </w:r>
    </w:p>
    <w:sectPr w:rsidR="008E0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567" w:footer="737" w:gutter="0"/>
      <w:pgNumType w:fmt="numberInDash"/>
      <w:cols w:space="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6B98" w14:textId="77777777" w:rsidR="005D7F14" w:rsidRDefault="005D7F14">
      <w:r>
        <w:separator/>
      </w:r>
    </w:p>
  </w:endnote>
  <w:endnote w:type="continuationSeparator" w:id="0">
    <w:p w14:paraId="540E667A" w14:textId="77777777" w:rsidR="005D7F14" w:rsidRDefault="005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5FB3590-A137-4292-B1A7-24CF50774FD5}"/>
    <w:embedBold r:id="rId2" w:subsetted="1" w:fontKey="{2173E3E8-9260-4D97-BCAB-3999421CF00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222AE3D6-1F3F-43FB-A6D5-543EEE7E577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22C1" w14:textId="77777777" w:rsidR="006D7CD9" w:rsidRDefault="006D7C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1D9E" w14:textId="77777777" w:rsidR="008E0B2C" w:rsidRDefault="008E0B2C">
    <w:pPr>
      <w:pStyle w:val="a7"/>
      <w:rPr>
        <w:kern w:val="0"/>
        <w:szCs w:val="21"/>
      </w:rPr>
    </w:pPr>
  </w:p>
  <w:p w14:paraId="0B94151C" w14:textId="77777777" w:rsidR="008E0B2C" w:rsidRDefault="008E0B2C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24FC" w14:textId="77777777" w:rsidR="006D7CD9" w:rsidRDefault="006D7C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6903" w14:textId="77777777" w:rsidR="005D7F14" w:rsidRDefault="005D7F14">
      <w:r>
        <w:separator/>
      </w:r>
    </w:p>
  </w:footnote>
  <w:footnote w:type="continuationSeparator" w:id="0">
    <w:p w14:paraId="2A39D6BB" w14:textId="77777777" w:rsidR="005D7F14" w:rsidRDefault="005D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19F1" w14:textId="77777777" w:rsidR="006D7CD9" w:rsidRDefault="006D7C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327A" w14:textId="77777777" w:rsidR="008E0B2C" w:rsidRDefault="00000000">
    <w:pPr>
      <w:jc w:val="center"/>
      <w:textAlignment w:val="baseline"/>
      <w:rPr>
        <w:rFonts w:eastAsia="华文中宋" w:hAnsi="华文中宋" w:hint="eastAsia"/>
        <w:b/>
        <w:sz w:val="24"/>
      </w:rPr>
    </w:pPr>
    <w:r>
      <w:rPr>
        <w:rFonts w:ascii="仿宋_GB2312" w:eastAsia="仿宋_GB2312" w:hint="eastAsia"/>
        <w:color w:val="000000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C666" w14:textId="3583A4E0" w:rsidR="008E0B2C" w:rsidRDefault="008E0B2C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4694E8"/>
    <w:multiLevelType w:val="singleLevel"/>
    <w:tmpl w:val="834694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9493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10"/>
  <w:drawingGridVerticalSpacing w:val="144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0OThhZWZlNzI1NGVhYzk5YjBjODYzMjcwYTg3NDEifQ=="/>
  </w:docVars>
  <w:rsids>
    <w:rsidRoot w:val="00172A27"/>
    <w:rsid w:val="00030BFD"/>
    <w:rsid w:val="0003727D"/>
    <w:rsid w:val="00037DBE"/>
    <w:rsid w:val="00053636"/>
    <w:rsid w:val="0007140A"/>
    <w:rsid w:val="000721E2"/>
    <w:rsid w:val="000878F5"/>
    <w:rsid w:val="000B0FCE"/>
    <w:rsid w:val="000C526B"/>
    <w:rsid w:val="000D1FB6"/>
    <w:rsid w:val="000F5B16"/>
    <w:rsid w:val="00172A27"/>
    <w:rsid w:val="001D7898"/>
    <w:rsid w:val="001F0E46"/>
    <w:rsid w:val="0020017B"/>
    <w:rsid w:val="00294E55"/>
    <w:rsid w:val="002A7346"/>
    <w:rsid w:val="003646F2"/>
    <w:rsid w:val="00365A5B"/>
    <w:rsid w:val="003D0A40"/>
    <w:rsid w:val="004A2254"/>
    <w:rsid w:val="005021A8"/>
    <w:rsid w:val="0053435E"/>
    <w:rsid w:val="00545EFD"/>
    <w:rsid w:val="00562EBB"/>
    <w:rsid w:val="00565DAA"/>
    <w:rsid w:val="00585E1B"/>
    <w:rsid w:val="005B1AFA"/>
    <w:rsid w:val="005D7526"/>
    <w:rsid w:val="005D7F14"/>
    <w:rsid w:val="005F6B8D"/>
    <w:rsid w:val="0062580E"/>
    <w:rsid w:val="00630BCF"/>
    <w:rsid w:val="00660C2A"/>
    <w:rsid w:val="00671CAB"/>
    <w:rsid w:val="006A3D77"/>
    <w:rsid w:val="006B35D5"/>
    <w:rsid w:val="006D7CD9"/>
    <w:rsid w:val="00706377"/>
    <w:rsid w:val="00762A8B"/>
    <w:rsid w:val="00775FCB"/>
    <w:rsid w:val="007A0D60"/>
    <w:rsid w:val="007A4DC6"/>
    <w:rsid w:val="007B5448"/>
    <w:rsid w:val="00850A3B"/>
    <w:rsid w:val="00893242"/>
    <w:rsid w:val="008A5767"/>
    <w:rsid w:val="008E0B2C"/>
    <w:rsid w:val="008F6023"/>
    <w:rsid w:val="009108D3"/>
    <w:rsid w:val="00913763"/>
    <w:rsid w:val="00951C73"/>
    <w:rsid w:val="009F371F"/>
    <w:rsid w:val="00A03B1A"/>
    <w:rsid w:val="00A36554"/>
    <w:rsid w:val="00A75CCD"/>
    <w:rsid w:val="00B81183"/>
    <w:rsid w:val="00B933C3"/>
    <w:rsid w:val="00BC46B5"/>
    <w:rsid w:val="00BE0633"/>
    <w:rsid w:val="00C03614"/>
    <w:rsid w:val="00C061D1"/>
    <w:rsid w:val="00C2494A"/>
    <w:rsid w:val="00C579E3"/>
    <w:rsid w:val="00C67853"/>
    <w:rsid w:val="00C86817"/>
    <w:rsid w:val="00CE1D91"/>
    <w:rsid w:val="00CE35B4"/>
    <w:rsid w:val="00CF7713"/>
    <w:rsid w:val="00D1112E"/>
    <w:rsid w:val="00D43E5E"/>
    <w:rsid w:val="00D54E62"/>
    <w:rsid w:val="00DA0D21"/>
    <w:rsid w:val="00DA3B88"/>
    <w:rsid w:val="00DF3997"/>
    <w:rsid w:val="00DF5040"/>
    <w:rsid w:val="00DF79D7"/>
    <w:rsid w:val="00E32D51"/>
    <w:rsid w:val="00E332C5"/>
    <w:rsid w:val="00E63ED7"/>
    <w:rsid w:val="00EF607F"/>
    <w:rsid w:val="00F06990"/>
    <w:rsid w:val="00F161C8"/>
    <w:rsid w:val="00F67F98"/>
    <w:rsid w:val="00F702C2"/>
    <w:rsid w:val="00FF02B9"/>
    <w:rsid w:val="0E903DF5"/>
    <w:rsid w:val="0EB2189E"/>
    <w:rsid w:val="0EE96807"/>
    <w:rsid w:val="0F6233CF"/>
    <w:rsid w:val="107B1E9B"/>
    <w:rsid w:val="149208C7"/>
    <w:rsid w:val="172D01A3"/>
    <w:rsid w:val="18463EA2"/>
    <w:rsid w:val="18DA3356"/>
    <w:rsid w:val="1D1B7FDA"/>
    <w:rsid w:val="1F0E4FEE"/>
    <w:rsid w:val="24EF61FF"/>
    <w:rsid w:val="290D43AC"/>
    <w:rsid w:val="2B1F7600"/>
    <w:rsid w:val="35277B7F"/>
    <w:rsid w:val="366D6646"/>
    <w:rsid w:val="38DA1777"/>
    <w:rsid w:val="3DD119FA"/>
    <w:rsid w:val="40226615"/>
    <w:rsid w:val="402F4510"/>
    <w:rsid w:val="40FA4191"/>
    <w:rsid w:val="52E24F24"/>
    <w:rsid w:val="54B4576A"/>
    <w:rsid w:val="55855303"/>
    <w:rsid w:val="56186C7D"/>
    <w:rsid w:val="58171126"/>
    <w:rsid w:val="5B800A46"/>
    <w:rsid w:val="5F8B3955"/>
    <w:rsid w:val="61A84853"/>
    <w:rsid w:val="65734643"/>
    <w:rsid w:val="68242702"/>
    <w:rsid w:val="687F1D93"/>
    <w:rsid w:val="6C6523C7"/>
    <w:rsid w:val="7008766D"/>
    <w:rsid w:val="725B7D08"/>
    <w:rsid w:val="73ED4347"/>
    <w:rsid w:val="74477470"/>
    <w:rsid w:val="765608C9"/>
    <w:rsid w:val="77047B56"/>
    <w:rsid w:val="772732E4"/>
    <w:rsid w:val="77340076"/>
    <w:rsid w:val="78852CF6"/>
    <w:rsid w:val="7A8C3BBF"/>
    <w:rsid w:val="7BB340C8"/>
    <w:rsid w:val="7CAD3A38"/>
    <w:rsid w:val="7D90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B2FF7D"/>
  <w15:docId w15:val="{D2626711-A867-49EC-8A71-2FFFE0B9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annotation text" w:qFormat="1"/>
    <w:lsdException w:name="header" w:qFormat="1"/>
    <w:lsdException w:name="footer" w:qFormat="1"/>
    <w:lsdException w:name="page number" w:qFormat="1"/>
    <w:lsdException w:name="Default Paragraph Font" w:qFormat="1"/>
    <w:lsdException w:name="Date" w:qFormat="1"/>
    <w:lsdException w:name="Hyperlink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69">
    <w:name w:val="样式 右侧:  1.69 厘米"/>
    <w:basedOn w:val="a"/>
    <w:qFormat/>
    <w:pPr>
      <w:ind w:right="960"/>
    </w:pPr>
    <w:rPr>
      <w:rFonts w:eastAsia="仿宋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262</Characters>
  <Application>Microsoft Office Word</Application>
  <DocSecurity>0</DocSecurity>
  <Lines>16</Lines>
  <Paragraphs>14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关于召开第三届中国会展经济研究会年会</dc:title>
  <dc:creator>王陈朴</dc:creator>
  <cp:lastModifiedBy>洁 危</cp:lastModifiedBy>
  <cp:revision>2</cp:revision>
  <dcterms:created xsi:type="dcterms:W3CDTF">2025-07-02T02:10:00Z</dcterms:created>
  <dcterms:modified xsi:type="dcterms:W3CDTF">2025-07-02T02:10:00Z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64F05858E842450E92BD0C43B3DBF0EE_13</vt:lpwstr>
  </property>
  <property fmtid="{D5CDD505-2E9C-101B-9397-08002B2CF9AE}" pid="4" name="KSOTemplateDocerSaveRecord">
    <vt:lpwstr>eyJoZGlkIjoiNDE1ODlhZjkwNGI5MjI2OTIyOTQzYjkxYjg4ZmJhNGYiLCJ1c2VySWQiOiI2MzM3OTE3NzcifQ==</vt:lpwstr>
  </property>
</Properties>
</file>