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BB118">
      <w:pPr>
        <w:widowControl/>
        <w:adjustRightInd w:val="0"/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bookmarkStart w:id="1" w:name="_GoBack"/>
      <w:bookmarkEnd w:id="1"/>
      <w:r>
        <w:rPr>
          <w:rFonts w:ascii="Times New Roman" w:hAnsi="Times New Roman" w:eastAsia="仿宋_GB2312" w:cs="Times New Roman"/>
          <w:sz w:val="32"/>
          <w:szCs w:val="32"/>
        </w:rPr>
        <w:t>附件1</w:t>
      </w:r>
    </w:p>
    <w:p w14:paraId="6465E53F"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商用密码应用创新能力提升培训班报名须知</w:t>
      </w:r>
    </w:p>
    <w:p w14:paraId="341881B9">
      <w:pPr>
        <w:spacing w:line="48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2B3555E6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一、培训时间：</w:t>
      </w:r>
      <w:r>
        <w:rPr>
          <w:rFonts w:ascii="Times New Roman" w:hAnsi="Times New Roman" w:eastAsia="仿宋_GB2312" w:cs="Times New Roman"/>
          <w:sz w:val="32"/>
          <w:szCs w:val="32"/>
        </w:rPr>
        <w:t>2025年7月（具体时间根据报名情况另行通知）</w:t>
      </w:r>
    </w:p>
    <w:p w14:paraId="382D1B2B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二、报名时间：</w:t>
      </w:r>
      <w:r>
        <w:rPr>
          <w:rFonts w:ascii="Times New Roman" w:hAnsi="Times New Roman" w:eastAsia="仿宋_GB2312" w:cs="Times New Roman"/>
          <w:sz w:val="32"/>
          <w:szCs w:val="32"/>
        </w:rPr>
        <w:t>自2025年6月2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日起截止至培训开始前一日</w:t>
      </w:r>
    </w:p>
    <w:p w14:paraId="35780675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三、培训方式：</w:t>
      </w:r>
      <w:r>
        <w:rPr>
          <w:rFonts w:ascii="Times New Roman" w:hAnsi="Times New Roman" w:eastAsia="仿宋_GB2312" w:cs="Times New Roman"/>
          <w:sz w:val="32"/>
          <w:szCs w:val="32"/>
        </w:rPr>
        <w:t>学员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线下</w:t>
      </w:r>
      <w:r>
        <w:rPr>
          <w:rFonts w:ascii="Times New Roman" w:hAnsi="Times New Roman" w:eastAsia="仿宋_GB2312" w:cs="Times New Roman"/>
          <w:sz w:val="32"/>
          <w:szCs w:val="32"/>
        </w:rPr>
        <w:t>集中学习、课堂讲授。</w:t>
      </w:r>
    </w:p>
    <w:p w14:paraId="589C7511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四、培训地点：</w:t>
      </w:r>
      <w:r>
        <w:rPr>
          <w:rFonts w:ascii="Times New Roman" w:hAnsi="Times New Roman" w:eastAsia="仿宋_GB2312" w:cs="Times New Roman"/>
          <w:sz w:val="32"/>
          <w:szCs w:val="32"/>
        </w:rPr>
        <w:t>成都市双流区锦和路1699号E区-E3栋2楼</w:t>
      </w:r>
    </w:p>
    <w:p w14:paraId="054400B8">
      <w:pPr>
        <w:widowControl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五、报名方式：</w:t>
      </w:r>
    </w:p>
    <w:p w14:paraId="1CDC49C5">
      <w:pPr>
        <w:widowControl/>
        <w:numPr>
          <w:ilvl w:val="0"/>
          <w:numId w:val="1"/>
        </w:num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bookmarkStart w:id="0" w:name="_Hlk102120615"/>
      <w:r>
        <w:rPr>
          <w:rFonts w:ascii="Times New Roman" w:hAnsi="Times New Roman" w:eastAsia="仿宋_GB2312" w:cs="Times New Roman"/>
          <w:sz w:val="32"/>
          <w:szCs w:val="32"/>
        </w:rPr>
        <w:t>请自行下载培训报名表（见附件2），将参训人员信息填写完整，发送到指定邮箱（cdsbmxhpx@163.com），报名邮件内容务必制式格式（见附件2），邮件主题为“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商用密码培训+参训人员姓名</w:t>
      </w:r>
      <w:r>
        <w:rPr>
          <w:rFonts w:ascii="Times New Roman" w:hAnsi="Times New Roman" w:eastAsia="仿宋_GB2312" w:cs="Times New Roman"/>
          <w:sz w:val="32"/>
          <w:szCs w:val="32"/>
        </w:rPr>
        <w:t>”。</w:t>
      </w:r>
    </w:p>
    <w:p w14:paraId="4A06C383">
      <w:pPr>
        <w:widowControl/>
        <w:numPr>
          <w:ilvl w:val="0"/>
          <w:numId w:val="1"/>
        </w:num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报名确认：参训人员发送报名邮件后，将收到“报名成功”的邮件回复，具体培训时间将以电话方式另行通知。</w:t>
      </w:r>
      <w:bookmarkEnd w:id="0"/>
    </w:p>
    <w:p w14:paraId="0087543B">
      <w:pPr>
        <w:widowControl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六、报名对象：</w:t>
      </w:r>
    </w:p>
    <w:p w14:paraId="62B71487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32"/>
          <w:szCs w:val="32"/>
        </w:rPr>
        <w:t>建议从事信息通信、网络安全、计算机、信息系统、密码等相关职业3～5年经验者，或在校学历方向为密码、计算机、软件、信息安全、网络安全、保密技术、通信等相关专业毕业的人员参加培训。</w:t>
      </w:r>
    </w:p>
    <w:p w14:paraId="249B689F">
      <w:pPr>
        <w:widowControl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七、报名材料及费用</w:t>
      </w:r>
    </w:p>
    <w:p w14:paraId="79095813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（一）报名材料：商用密码应用创新能力提升培训班报名表</w:t>
      </w:r>
    </w:p>
    <w:p w14:paraId="7684D992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（二）培训费用：4500元/人（含培训费、午餐费、场地费、资料费等）</w:t>
      </w:r>
    </w:p>
    <w:p w14:paraId="619B9BDD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（三）本次培训费用由成都市保密协会统一收取并可开具发票，汇款账号信息如下：</w:t>
      </w:r>
    </w:p>
    <w:p w14:paraId="29B767CB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户    名：成都市保密协会</w:t>
      </w:r>
    </w:p>
    <w:p w14:paraId="7C15AFE8"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开 户 行：招商银行益州大道支行</w:t>
      </w:r>
    </w:p>
    <w:p w14:paraId="670A5D53">
      <w:pPr>
        <w:widowControl/>
        <w:spacing w:line="560" w:lineRule="exact"/>
        <w:ind w:left="638" w:leftChars="304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账    号：128909489410703</w:t>
      </w:r>
    </w:p>
    <w:p w14:paraId="13AB37B6"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汇款备注：学员姓名+身份证后四位</w:t>
      </w:r>
    </w:p>
    <w:p w14:paraId="2A84EC94">
      <w:pPr>
        <w:widowControl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八、联系方式</w:t>
      </w:r>
    </w:p>
    <w:p w14:paraId="4874AABA"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报名邮箱：cdsbmxhpx@163.com</w:t>
      </w:r>
    </w:p>
    <w:p w14:paraId="3EC68DEB">
      <w:pPr>
        <w:pStyle w:val="3"/>
        <w:spacing w:line="560" w:lineRule="exact"/>
        <w:ind w:left="0" w:leftChars="0"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报名专线：程老师028-615518385</w:t>
      </w:r>
    </w:p>
    <w:p w14:paraId="623F3CDF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咨询专线：张老师17701258412</w:t>
      </w:r>
    </w:p>
    <w:p w14:paraId="2F0F224F">
      <w:pPr>
        <w:widowControl/>
        <w:numPr>
          <w:ilvl w:val="0"/>
          <w:numId w:val="2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培训内容课程表：</w:t>
      </w:r>
    </w:p>
    <w:tbl>
      <w:tblPr>
        <w:tblStyle w:val="7"/>
        <w:tblW w:w="8809" w:type="dxa"/>
        <w:tblInd w:w="1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1972"/>
        <w:gridCol w:w="4916"/>
      </w:tblGrid>
      <w:tr w14:paraId="22C5DF41">
        <w:trPr>
          <w:trHeight w:val="589" w:hRule="atLeast"/>
        </w:trPr>
        <w:tc>
          <w:tcPr>
            <w:tcW w:w="3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40EB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61A9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课程内容</w:t>
            </w:r>
          </w:p>
        </w:tc>
      </w:tr>
      <w:tr w14:paraId="3BDFF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9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28B65">
            <w:pPr>
              <w:widowControl/>
              <w:numPr>
                <w:ilvl w:val="255"/>
                <w:numId w:val="0"/>
              </w:num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第1天</w:t>
            </w:r>
          </w:p>
          <w:p w14:paraId="0E7A5FCF">
            <w:pPr>
              <w:widowControl/>
              <w:numPr>
                <w:ilvl w:val="255"/>
                <w:numId w:val="0"/>
              </w:num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A51E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8:50-9:00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5E71D">
            <w:pPr>
              <w:widowControl/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开班仪式</w:t>
            </w:r>
          </w:p>
        </w:tc>
      </w:tr>
      <w:tr w14:paraId="65735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F9A34">
            <w:pPr>
              <w:widowControl/>
              <w:numPr>
                <w:ilvl w:val="255"/>
                <w:numId w:val="0"/>
              </w:num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B7E8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9:00-11:30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1DF61">
            <w:pPr>
              <w:widowControl/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当前网络安全形势教育</w:t>
            </w:r>
          </w:p>
        </w:tc>
      </w:tr>
      <w:tr w14:paraId="62F53E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113C3">
            <w:pPr>
              <w:widowControl/>
              <w:numPr>
                <w:ilvl w:val="255"/>
                <w:numId w:val="0"/>
              </w:num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FDE2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14:00-16:30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B6958">
            <w:pPr>
              <w:widowControl/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密码法及密码法实施条例解读</w:t>
            </w:r>
          </w:p>
        </w:tc>
      </w:tr>
      <w:tr w14:paraId="36E4B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9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011BB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第2天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5271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9:00-11:30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8CC5C">
            <w:pPr>
              <w:widowControl/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密码发展史</w:t>
            </w:r>
          </w:p>
        </w:tc>
      </w:tr>
      <w:tr w14:paraId="1C302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9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1F66B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7514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14:00-16:30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59B36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密码算法、密码协议、密码产品标准</w:t>
            </w:r>
          </w:p>
        </w:tc>
      </w:tr>
      <w:tr w14:paraId="56E41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9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2EBF6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第3天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349D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9:00-11:30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447D2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典型密码产品基本原理</w:t>
            </w:r>
          </w:p>
        </w:tc>
      </w:tr>
      <w:tr w14:paraId="4EBD6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8EE58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C683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14:00-16:30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6829C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密码产品及应用场景</w:t>
            </w:r>
          </w:p>
        </w:tc>
      </w:tr>
      <w:tr w14:paraId="6CD60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9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BC2C5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第4天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BEE7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9:00-11:30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29EDE"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GB/T 39786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《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信息安全技术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信息系统密码应用基本要求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》</w:t>
            </w:r>
          </w:p>
          <w:p w14:paraId="224A5614"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GB/T 43206-2023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《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信息安全技术 信息系统密码应用测评要求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》</w:t>
            </w:r>
          </w:p>
          <w:p w14:paraId="1ED2D591"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GM/T 0116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《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信息系统密码应用测评过程指南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》</w:t>
            </w:r>
          </w:p>
        </w:tc>
      </w:tr>
      <w:tr w14:paraId="367F5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9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EEADD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518B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14:00-16:30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79B0E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密评测评指南、密码应用方案审查要点</w:t>
            </w:r>
          </w:p>
        </w:tc>
      </w:tr>
      <w:tr w14:paraId="253BB4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9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EF0F4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第5天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EA15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9:00-12:00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1A676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实操演练</w:t>
            </w:r>
          </w:p>
        </w:tc>
      </w:tr>
      <w:tr w14:paraId="66F2F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42AA7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5501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13:30-17:30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D5857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实操练习及答疑</w:t>
            </w:r>
          </w:p>
        </w:tc>
      </w:tr>
    </w:tbl>
    <w:p w14:paraId="12C75D51">
      <w:pPr>
        <w:spacing w:line="360" w:lineRule="auto"/>
        <w:jc w:val="center"/>
        <w:rPr>
          <w:rFonts w:ascii="Times New Roman" w:hAnsi="Times New Roman" w:eastAsia="仿宋_GB2312" w:cs="Times New Roman"/>
          <w:b/>
          <w:bCs/>
          <w:sz w:val="40"/>
          <w:szCs w:val="40"/>
        </w:rPr>
      </w:pPr>
    </w:p>
    <w:p w14:paraId="05539963">
      <w:pPr>
        <w:spacing w:line="360" w:lineRule="auto"/>
        <w:jc w:val="center"/>
        <w:rPr>
          <w:rFonts w:ascii="Times New Roman" w:hAnsi="Times New Roman" w:eastAsia="仿宋_GB2312" w:cs="Times New Roman"/>
          <w:b/>
          <w:bCs/>
          <w:sz w:val="40"/>
          <w:szCs w:val="40"/>
        </w:rPr>
      </w:pPr>
    </w:p>
    <w:p w14:paraId="73301DD7">
      <w:pPr>
        <w:spacing w:line="360" w:lineRule="auto"/>
        <w:jc w:val="center"/>
        <w:rPr>
          <w:rFonts w:ascii="Times New Roman" w:hAnsi="Times New Roman" w:eastAsia="仿宋_GB2312" w:cs="Times New Roman"/>
          <w:b/>
          <w:bCs/>
          <w:sz w:val="40"/>
          <w:szCs w:val="40"/>
        </w:rPr>
      </w:pPr>
    </w:p>
    <w:p w14:paraId="17F5A7C3">
      <w:pPr>
        <w:spacing w:line="360" w:lineRule="auto"/>
        <w:jc w:val="center"/>
        <w:rPr>
          <w:rFonts w:ascii="Times New Roman" w:hAnsi="Times New Roman" w:eastAsia="仿宋_GB2312" w:cs="Times New Roman"/>
          <w:b/>
          <w:bCs/>
          <w:sz w:val="40"/>
          <w:szCs w:val="40"/>
        </w:rPr>
      </w:pPr>
    </w:p>
    <w:p w14:paraId="4631919F"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76AC59EC"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4D02B8C8"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7C77A8D8"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15955EA8"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1E5D13FF"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73D4E39E"/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CCFDA17-B463-4EC7-9FC9-CBEC32357C3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8A3563E-673C-475B-B350-1BB8B38F82E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F482FE1-B7D5-4041-9C97-31FBB100EDB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E694FE7A-DF85-4658-9992-02F2874E47E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529E43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E277F2">
                          <w:pPr>
                            <w:pStyle w:val="4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E277F2">
                    <w:pPr>
                      <w:pStyle w:val="4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80CA1A"/>
    <w:multiLevelType w:val="singleLevel"/>
    <w:tmpl w:val="8780CA1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0B9A5EC"/>
    <w:multiLevelType w:val="singleLevel"/>
    <w:tmpl w:val="20B9A5EC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321175"/>
    <w:rsid w:val="0026125B"/>
    <w:rsid w:val="005842B8"/>
    <w:rsid w:val="0078002F"/>
    <w:rsid w:val="00EA61DC"/>
    <w:rsid w:val="03AE0699"/>
    <w:rsid w:val="04321175"/>
    <w:rsid w:val="484216E1"/>
    <w:rsid w:val="6C662EBF"/>
    <w:rsid w:val="7D417DA6"/>
    <w:rsid w:val="7DE2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0"/>
    <w:pPr>
      <w:jc w:val="left"/>
    </w:pPr>
  </w:style>
  <w:style w:type="paragraph" w:styleId="3">
    <w:name w:val="index 6"/>
    <w:basedOn w:val="1"/>
    <w:next w:val="1"/>
    <w:qFormat/>
    <w:uiPriority w:val="99"/>
    <w:pPr>
      <w:ind w:left="1000" w:leftChars="10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annotation subject"/>
    <w:basedOn w:val="2"/>
    <w:next w:val="2"/>
    <w:link w:val="11"/>
    <w:qFormat/>
    <w:uiPriority w:val="0"/>
    <w:rPr>
      <w:b/>
      <w:bCs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批注文字 字符"/>
    <w:basedOn w:val="8"/>
    <w:link w:val="2"/>
    <w:qFormat/>
    <w:uiPriority w:val="0"/>
    <w:rPr>
      <w:kern w:val="2"/>
      <w:sz w:val="21"/>
      <w:szCs w:val="24"/>
    </w:rPr>
  </w:style>
  <w:style w:type="character" w:customStyle="1" w:styleId="11">
    <w:name w:val="批注主题 字符"/>
    <w:basedOn w:val="10"/>
    <w:link w:val="6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724</Words>
  <Characters>935</Characters>
  <Lines>7</Lines>
  <Paragraphs>2</Paragraphs>
  <TotalTime>1</TotalTime>
  <ScaleCrop>false</ScaleCrop>
  <LinksUpToDate>false</LinksUpToDate>
  <CharactersWithSpaces>951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2025-06-24T02:14:00Z</dcterms:created>
  <dc:creator>Vera ©</dc:creator>
  <cp:lastModifiedBy>Vera ©</cp:lastModifiedBy>
  <dcterms:modified xsi:type="dcterms:W3CDTF">2025-06-25T01:19:05Z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ED2BD6BB630B40C9A6D193180A3E5D93_13</vt:lpwstr>
  </property>
  <property fmtid="{D5CDD505-2E9C-101B-9397-08002B2CF9AE}" pid="4" name="KSOTemplateDocerSaveRecord">
    <vt:lpwstr>eyJoZGlkIjoiNDRjZDcwODg0ZWQ5NzFkMTY0NWJhMTNiMmI0NDVkYzEiLCJ1c2VySWQiOiIzODM5MjU0NTAifQ==</vt:lpwstr>
  </property>
</Properties>
</file>