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9DAE7B" w14:textId="77777777" w:rsidR="002E089B" w:rsidRDefault="00000000">
      <w:pPr>
        <w:pStyle w:val="169"/>
        <w:ind w:right="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E351410" w14:textId="77777777" w:rsidR="002E089B" w:rsidRDefault="00000000">
      <w:pPr>
        <w:pStyle w:val="169"/>
        <w:ind w:right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杭州市太阳能光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伏产业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协会光电建筑设计分会</w:t>
      </w:r>
    </w:p>
    <w:p w14:paraId="02B8FE09" w14:textId="77777777" w:rsidR="002E089B" w:rsidRDefault="00000000">
      <w:pPr>
        <w:pStyle w:val="169"/>
        <w:ind w:right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成员登记表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415"/>
        <w:gridCol w:w="1915"/>
        <w:gridCol w:w="11"/>
        <w:gridCol w:w="2517"/>
      </w:tblGrid>
      <w:tr w:rsidR="002E089B" w14:paraId="5A5B7E9C" w14:textId="77777777">
        <w:trPr>
          <w:trHeight w:val="340"/>
          <w:jc w:val="center"/>
        </w:trPr>
        <w:tc>
          <w:tcPr>
            <w:tcW w:w="8802" w:type="dxa"/>
            <w:gridSpan w:val="5"/>
            <w:shd w:val="clear" w:color="auto" w:fill="D7D7D7"/>
            <w:vAlign w:val="center"/>
          </w:tcPr>
          <w:p w14:paraId="41D11FAF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企业信息</w:t>
            </w:r>
          </w:p>
        </w:tc>
      </w:tr>
      <w:tr w:rsidR="002E089B" w14:paraId="2CF11200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18DDDD4C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6858" w:type="dxa"/>
            <w:gridSpan w:val="4"/>
            <w:vAlign w:val="center"/>
          </w:tcPr>
          <w:p w14:paraId="2818E9F0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7AD6BF68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6894CCF3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6858" w:type="dxa"/>
            <w:gridSpan w:val="4"/>
            <w:vAlign w:val="center"/>
          </w:tcPr>
          <w:p w14:paraId="4069AA69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32FC2089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6D7B3463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企业信用代码</w:t>
            </w:r>
          </w:p>
        </w:tc>
        <w:tc>
          <w:tcPr>
            <w:tcW w:w="2415" w:type="dxa"/>
            <w:vAlign w:val="center"/>
          </w:tcPr>
          <w:p w14:paraId="1379B167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5FCA831E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注册资金（元）</w:t>
            </w:r>
          </w:p>
        </w:tc>
        <w:tc>
          <w:tcPr>
            <w:tcW w:w="2528" w:type="dxa"/>
            <w:gridSpan w:val="2"/>
            <w:vAlign w:val="center"/>
          </w:tcPr>
          <w:p w14:paraId="083DD156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16B7E5F3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2478493C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法人代表</w:t>
            </w:r>
          </w:p>
        </w:tc>
        <w:tc>
          <w:tcPr>
            <w:tcW w:w="2415" w:type="dxa"/>
            <w:vAlign w:val="center"/>
          </w:tcPr>
          <w:p w14:paraId="73056760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14:paraId="56CFC1CD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员工人数</w:t>
            </w:r>
          </w:p>
        </w:tc>
        <w:tc>
          <w:tcPr>
            <w:tcW w:w="2528" w:type="dxa"/>
            <w:gridSpan w:val="2"/>
            <w:vAlign w:val="center"/>
          </w:tcPr>
          <w:p w14:paraId="08B4F54F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7259B719" w14:textId="77777777">
        <w:trPr>
          <w:trHeight w:val="340"/>
          <w:jc w:val="center"/>
        </w:trPr>
        <w:tc>
          <w:tcPr>
            <w:tcW w:w="8802" w:type="dxa"/>
            <w:gridSpan w:val="5"/>
            <w:shd w:val="clear" w:color="auto" w:fill="D7D7D7"/>
            <w:vAlign w:val="center"/>
          </w:tcPr>
          <w:p w14:paraId="3C135BEB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企业负责人信息</w:t>
            </w:r>
          </w:p>
        </w:tc>
      </w:tr>
      <w:tr w:rsidR="002E089B" w14:paraId="71888E4D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2EC9ED7D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负责人姓名</w:t>
            </w:r>
          </w:p>
        </w:tc>
        <w:tc>
          <w:tcPr>
            <w:tcW w:w="2415" w:type="dxa"/>
            <w:vAlign w:val="center"/>
          </w:tcPr>
          <w:p w14:paraId="69BD57A3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121DDB85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负责人手机号</w:t>
            </w:r>
          </w:p>
        </w:tc>
        <w:tc>
          <w:tcPr>
            <w:tcW w:w="2517" w:type="dxa"/>
            <w:vAlign w:val="center"/>
          </w:tcPr>
          <w:p w14:paraId="05D06F74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30E5888B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5F23B021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负责人职务</w:t>
            </w:r>
          </w:p>
        </w:tc>
        <w:tc>
          <w:tcPr>
            <w:tcW w:w="2415" w:type="dxa"/>
            <w:vAlign w:val="center"/>
          </w:tcPr>
          <w:p w14:paraId="4F648D2D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35C25011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负责人邮箱</w:t>
            </w:r>
          </w:p>
        </w:tc>
        <w:tc>
          <w:tcPr>
            <w:tcW w:w="2517" w:type="dxa"/>
            <w:vAlign w:val="center"/>
          </w:tcPr>
          <w:p w14:paraId="75BA975A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15F0D197" w14:textId="77777777">
        <w:trPr>
          <w:trHeight w:val="340"/>
          <w:jc w:val="center"/>
        </w:trPr>
        <w:tc>
          <w:tcPr>
            <w:tcW w:w="8802" w:type="dxa"/>
            <w:gridSpan w:val="5"/>
            <w:shd w:val="clear" w:color="auto" w:fill="D7D7D7"/>
            <w:vAlign w:val="center"/>
          </w:tcPr>
          <w:p w14:paraId="4521A4DF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企业联系人信息</w:t>
            </w:r>
          </w:p>
        </w:tc>
      </w:tr>
      <w:tr w:rsidR="002E089B" w14:paraId="0BE36733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3B18F7FB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2415" w:type="dxa"/>
            <w:vAlign w:val="center"/>
          </w:tcPr>
          <w:p w14:paraId="602A8721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69798EB0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联系人手机号</w:t>
            </w:r>
          </w:p>
        </w:tc>
        <w:tc>
          <w:tcPr>
            <w:tcW w:w="2517" w:type="dxa"/>
            <w:vAlign w:val="center"/>
          </w:tcPr>
          <w:p w14:paraId="635DCEBE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79BE2EC0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0D662D39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联系人职务</w:t>
            </w:r>
          </w:p>
        </w:tc>
        <w:tc>
          <w:tcPr>
            <w:tcW w:w="2415" w:type="dxa"/>
            <w:vAlign w:val="center"/>
          </w:tcPr>
          <w:p w14:paraId="3DF36A50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14:paraId="4B4323FA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联系人邮箱</w:t>
            </w:r>
          </w:p>
        </w:tc>
        <w:tc>
          <w:tcPr>
            <w:tcW w:w="2517" w:type="dxa"/>
            <w:vAlign w:val="center"/>
          </w:tcPr>
          <w:p w14:paraId="6954FD93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04572DBB" w14:textId="77777777">
        <w:trPr>
          <w:trHeight w:val="340"/>
          <w:jc w:val="center"/>
        </w:trPr>
        <w:tc>
          <w:tcPr>
            <w:tcW w:w="8802" w:type="dxa"/>
            <w:gridSpan w:val="5"/>
            <w:shd w:val="clear" w:color="auto" w:fill="D7D7D7"/>
            <w:vAlign w:val="center"/>
          </w:tcPr>
          <w:p w14:paraId="65078CBC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基本信息</w:t>
            </w:r>
          </w:p>
        </w:tc>
      </w:tr>
      <w:tr w:rsidR="002E089B" w14:paraId="31742417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4915030D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拟申请级别</w:t>
            </w:r>
          </w:p>
        </w:tc>
        <w:tc>
          <w:tcPr>
            <w:tcW w:w="6858" w:type="dxa"/>
            <w:gridSpan w:val="4"/>
            <w:vAlign w:val="center"/>
          </w:tcPr>
          <w:p w14:paraId="5512AEFA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副会长单位   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理事单位     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会员单位</w:t>
            </w:r>
          </w:p>
        </w:tc>
      </w:tr>
      <w:tr w:rsidR="002E089B" w14:paraId="7C8080C8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5E8BF3A1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6858" w:type="dxa"/>
            <w:gridSpan w:val="4"/>
            <w:vAlign w:val="center"/>
          </w:tcPr>
          <w:p w14:paraId="38D4BDF1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研究设计单位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光</w:t>
            </w:r>
            <w:proofErr w:type="gramStart"/>
            <w:r>
              <w:rPr>
                <w:rFonts w:ascii="仿宋" w:hAnsi="仿宋" w:cs="仿宋" w:hint="eastAsia"/>
                <w:sz w:val="28"/>
                <w:szCs w:val="28"/>
              </w:rPr>
              <w:t>伏制造</w:t>
            </w:r>
            <w:proofErr w:type="gramEnd"/>
            <w:r>
              <w:rPr>
                <w:rFonts w:ascii="仿宋" w:hAnsi="仿宋" w:cs="仿宋" w:hint="eastAsia"/>
                <w:sz w:val="28"/>
                <w:szCs w:val="28"/>
              </w:rPr>
              <w:t xml:space="preserve">企业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系统集成企业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工程服务企业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投资开发企业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运维服务企业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咨询服务机构</w:t>
            </w:r>
          </w:p>
          <w:p w14:paraId="7EBF2207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其它</w:t>
            </w:r>
            <w:r>
              <w:rPr>
                <w:rFonts w:ascii="仿宋" w:hAnsi="仿宋" w:cs="仿宋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2E089B" w14:paraId="44C8100C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299A6610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涉及领域</w:t>
            </w:r>
          </w:p>
          <w:p w14:paraId="467775CD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（可多选）</w:t>
            </w:r>
          </w:p>
        </w:tc>
        <w:tc>
          <w:tcPr>
            <w:tcW w:w="6858" w:type="dxa"/>
            <w:gridSpan w:val="4"/>
            <w:vAlign w:val="center"/>
          </w:tcPr>
          <w:p w14:paraId="18800785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建筑设计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幕墙设计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结构设计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电气设计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光</w:t>
            </w:r>
            <w:proofErr w:type="gramStart"/>
            <w:r>
              <w:rPr>
                <w:rFonts w:ascii="仿宋" w:hAnsi="仿宋" w:cs="仿宋" w:hint="eastAsia"/>
                <w:sz w:val="28"/>
                <w:szCs w:val="28"/>
              </w:rPr>
              <w:t>伏设计</w:t>
            </w:r>
            <w:proofErr w:type="gramEnd"/>
            <w:r>
              <w:rPr>
                <w:rFonts w:ascii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智慧综合能源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BIPV产品/解决方案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光伏辅料配材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光</w:t>
            </w:r>
            <w:proofErr w:type="gramStart"/>
            <w:r>
              <w:rPr>
                <w:rFonts w:ascii="仿宋" w:hAnsi="仿宋" w:cs="仿宋" w:hint="eastAsia"/>
                <w:sz w:val="28"/>
                <w:szCs w:val="28"/>
              </w:rPr>
              <w:t>伏系统</w:t>
            </w:r>
            <w:proofErr w:type="gramEnd"/>
            <w:r>
              <w:rPr>
                <w:rFonts w:ascii="仿宋" w:hAnsi="仿宋" w:cs="仿宋" w:hint="eastAsia"/>
                <w:sz w:val="28"/>
                <w:szCs w:val="28"/>
              </w:rPr>
              <w:t xml:space="preserve">配件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工程服务</w:t>
            </w:r>
          </w:p>
          <w:p w14:paraId="18D2FAAC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运行维护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 xml:space="preserve">投资开发  </w:t>
            </w: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咨询服务</w:t>
            </w:r>
          </w:p>
          <w:p w14:paraId="2E1CC325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hAnsi="仿宋" w:cs="仿宋" w:hint="eastAsia"/>
                <w:sz w:val="28"/>
                <w:szCs w:val="28"/>
              </w:rPr>
              <w:t>其它</w:t>
            </w:r>
            <w:r>
              <w:rPr>
                <w:rFonts w:ascii="仿宋" w:hAnsi="仿宋" w:cs="仿宋"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 w:rsidR="002E089B" w14:paraId="0FBD882C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32AD1D32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主要产品与产能情况</w:t>
            </w:r>
          </w:p>
        </w:tc>
        <w:tc>
          <w:tcPr>
            <w:tcW w:w="6858" w:type="dxa"/>
            <w:gridSpan w:val="4"/>
            <w:vAlign w:val="center"/>
          </w:tcPr>
          <w:p w14:paraId="3DCB6EE2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18AA6EA4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0F807D28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4B4A9B37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1BCB1449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代表性应用/</w:t>
            </w:r>
            <w:r>
              <w:rPr>
                <w:rFonts w:ascii="仿宋" w:hAnsi="仿宋" w:cs="仿宋" w:hint="eastAsia"/>
                <w:sz w:val="28"/>
                <w:szCs w:val="28"/>
              </w:rPr>
              <w:lastRenderedPageBreak/>
              <w:t>服务项目情况</w:t>
            </w:r>
          </w:p>
        </w:tc>
        <w:tc>
          <w:tcPr>
            <w:tcW w:w="6858" w:type="dxa"/>
            <w:gridSpan w:val="4"/>
            <w:vAlign w:val="center"/>
          </w:tcPr>
          <w:p w14:paraId="46CB9C93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5DD5C90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02396BDB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35F3C866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D4F156D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63829BEF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37BA615E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lastRenderedPageBreak/>
              <w:t>简介（</w:t>
            </w:r>
            <w:proofErr w:type="gramStart"/>
            <w:r>
              <w:rPr>
                <w:rFonts w:ascii="仿宋" w:hAnsi="仿宋" w:cs="仿宋" w:hint="eastAsia"/>
                <w:sz w:val="28"/>
                <w:szCs w:val="28"/>
              </w:rPr>
              <w:t>请突出</w:t>
            </w:r>
            <w:proofErr w:type="gramEnd"/>
            <w:r>
              <w:rPr>
                <w:rFonts w:ascii="仿宋" w:hAnsi="仿宋" w:cs="仿宋" w:hint="eastAsia"/>
                <w:sz w:val="28"/>
                <w:szCs w:val="28"/>
              </w:rPr>
              <w:t>企业优势特色、创新亮点）</w:t>
            </w:r>
          </w:p>
        </w:tc>
        <w:tc>
          <w:tcPr>
            <w:tcW w:w="6858" w:type="dxa"/>
            <w:gridSpan w:val="4"/>
            <w:vAlign w:val="center"/>
          </w:tcPr>
          <w:p w14:paraId="41E9F9F2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7B09F3B2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7C948549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2944936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072DDB59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05346C99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5B683F2C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希望在哪些方面得到分会的帮助</w:t>
            </w:r>
          </w:p>
        </w:tc>
        <w:tc>
          <w:tcPr>
            <w:tcW w:w="6858" w:type="dxa"/>
            <w:gridSpan w:val="4"/>
            <w:vAlign w:val="center"/>
          </w:tcPr>
          <w:p w14:paraId="578FB66B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71F8A72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642A0C11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7AA2923D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50D011FB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1593DB86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272F3195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愿意为分会工作提供的支持或服务</w:t>
            </w:r>
          </w:p>
        </w:tc>
        <w:tc>
          <w:tcPr>
            <w:tcW w:w="6858" w:type="dxa"/>
            <w:gridSpan w:val="4"/>
            <w:vAlign w:val="center"/>
          </w:tcPr>
          <w:p w14:paraId="6743A81B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B1E0363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3749DD2A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7F8A49A6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6406477A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279E18C0" w14:textId="77777777">
        <w:trPr>
          <w:trHeight w:val="454"/>
          <w:jc w:val="center"/>
        </w:trPr>
        <w:tc>
          <w:tcPr>
            <w:tcW w:w="1944" w:type="dxa"/>
            <w:vAlign w:val="center"/>
          </w:tcPr>
          <w:p w14:paraId="0076B0AD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对于分会积极发挥好其作用的工作建议</w:t>
            </w:r>
          </w:p>
        </w:tc>
        <w:tc>
          <w:tcPr>
            <w:tcW w:w="6858" w:type="dxa"/>
            <w:gridSpan w:val="4"/>
            <w:vAlign w:val="center"/>
          </w:tcPr>
          <w:p w14:paraId="1E678649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B248421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22B4E543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344D0FCA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5D46C855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</w:tc>
      </w:tr>
      <w:tr w:rsidR="002E089B" w14:paraId="161884A8" w14:textId="77777777">
        <w:trPr>
          <w:trHeight w:val="454"/>
          <w:jc w:val="center"/>
        </w:trPr>
        <w:tc>
          <w:tcPr>
            <w:tcW w:w="8802" w:type="dxa"/>
            <w:gridSpan w:val="5"/>
            <w:vAlign w:val="center"/>
          </w:tcPr>
          <w:p w14:paraId="685AAEF1" w14:textId="77777777" w:rsidR="002E089B" w:rsidRDefault="00000000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b/>
                <w:bCs/>
                <w:sz w:val="28"/>
                <w:szCs w:val="28"/>
              </w:rPr>
              <w:t>申请声明：</w:t>
            </w:r>
            <w:r>
              <w:rPr>
                <w:rFonts w:ascii="仿宋" w:hAnsi="仿宋" w:cs="仿宋" w:hint="eastAsia"/>
                <w:sz w:val="28"/>
                <w:szCs w:val="28"/>
              </w:rPr>
              <w:t>我单位自愿加入杭州市太阳能光</w:t>
            </w:r>
            <w:proofErr w:type="gramStart"/>
            <w:r>
              <w:rPr>
                <w:rFonts w:ascii="仿宋" w:hAnsi="仿宋" w:cs="仿宋" w:hint="eastAsia"/>
                <w:sz w:val="28"/>
                <w:szCs w:val="28"/>
              </w:rPr>
              <w:t>伏产业</w:t>
            </w:r>
            <w:proofErr w:type="gramEnd"/>
            <w:r>
              <w:rPr>
                <w:rFonts w:ascii="仿宋" w:hAnsi="仿宋" w:cs="仿宋" w:hint="eastAsia"/>
                <w:sz w:val="28"/>
                <w:szCs w:val="28"/>
              </w:rPr>
              <w:t>协会光电建筑设计分会。</w:t>
            </w:r>
          </w:p>
          <w:p w14:paraId="7C85C307" w14:textId="77777777" w:rsidR="002E089B" w:rsidRDefault="002E089B">
            <w:pPr>
              <w:pStyle w:val="169"/>
              <w:adjustRightInd w:val="0"/>
              <w:snapToGrid w:val="0"/>
              <w:ind w:right="0"/>
              <w:rPr>
                <w:rFonts w:ascii="仿宋" w:hAnsi="仿宋" w:cs="仿宋" w:hint="eastAsia"/>
                <w:sz w:val="28"/>
                <w:szCs w:val="28"/>
              </w:rPr>
            </w:pPr>
          </w:p>
          <w:p w14:paraId="72B10B31" w14:textId="77777777" w:rsidR="002E089B" w:rsidRDefault="00000000">
            <w:pPr>
              <w:pStyle w:val="169"/>
              <w:adjustRightInd w:val="0"/>
              <w:snapToGrid w:val="0"/>
              <w:ind w:right="0" w:firstLineChars="1800" w:firstLine="5040"/>
              <w:jc w:val="left"/>
              <w:rPr>
                <w:rFonts w:ascii="仿宋" w:hAnsi="仿宋" w:cs="仿宋" w:hint="eastAsia"/>
                <w:sz w:val="28"/>
                <w:szCs w:val="28"/>
                <w:u w:val="single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>负责人签名：</w:t>
            </w:r>
            <w:r>
              <w:rPr>
                <w:rFonts w:ascii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</w:p>
          <w:p w14:paraId="57B0B17C" w14:textId="77777777" w:rsidR="002E089B" w:rsidRDefault="00000000">
            <w:pPr>
              <w:pStyle w:val="169"/>
              <w:adjustRightInd w:val="0"/>
              <w:snapToGrid w:val="0"/>
              <w:ind w:right="0"/>
              <w:jc w:val="right"/>
              <w:rPr>
                <w:rFonts w:ascii="仿宋" w:hAnsi="仿宋" w:cs="仿宋" w:hint="eastAsia"/>
                <w:sz w:val="28"/>
                <w:szCs w:val="28"/>
              </w:rPr>
            </w:pPr>
            <w:r>
              <w:rPr>
                <w:rFonts w:ascii="仿宋" w:hAnsi="仿宋" w:cs="仿宋" w:hint="eastAsia"/>
                <w:sz w:val="28"/>
                <w:szCs w:val="28"/>
              </w:rPr>
              <w:t xml:space="preserve">    年  月  日（单位公章）</w:t>
            </w:r>
          </w:p>
        </w:tc>
      </w:tr>
    </w:tbl>
    <w:p w14:paraId="412A4730" w14:textId="77777777" w:rsidR="002E089B" w:rsidRDefault="002E089B">
      <w:pPr>
        <w:pStyle w:val="169"/>
        <w:spacing w:line="560" w:lineRule="exact"/>
        <w:ind w:right="0"/>
        <w:jc w:val="left"/>
        <w:rPr>
          <w:rFonts w:ascii="仿宋" w:hAnsi="仿宋" w:cs="仿宋" w:hint="eastAsia"/>
          <w:sz w:val="32"/>
          <w:szCs w:val="32"/>
        </w:rPr>
      </w:pPr>
    </w:p>
    <w:sectPr w:rsidR="002E089B">
      <w:headerReference w:type="default" r:id="rId6"/>
      <w:footerReference w:type="default" r:id="rId7"/>
      <w:headerReference w:type="first" r:id="rId8"/>
      <w:pgSz w:w="11906" w:h="16838"/>
      <w:pgMar w:top="2098" w:right="1474" w:bottom="1720" w:left="1587" w:header="567" w:footer="737" w:gutter="0"/>
      <w:pgNumType w:fmt="numberInDash"/>
      <w:cols w:space="720"/>
      <w:titlePg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734F" w14:textId="77777777" w:rsidR="00E146ED" w:rsidRDefault="00E146ED">
      <w:r>
        <w:separator/>
      </w:r>
    </w:p>
  </w:endnote>
  <w:endnote w:type="continuationSeparator" w:id="0">
    <w:p w14:paraId="286A96A7" w14:textId="77777777" w:rsidR="00E146ED" w:rsidRDefault="00E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965BD44-87DC-4F96-86D2-7E49E0868ED4}"/>
    <w:embedBold r:id="rId2" w:subsetted="1" w:fontKey="{0D995133-B2A5-47A0-A6B4-D48CBC5FF52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716746B-F704-4FFA-9F9C-659279606BBF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2F1BCCE7-3843-4A4B-A729-4000A9A80D02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DEADC0F6-3433-4B82-81ED-72E2166FADC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方正仿宋_GBK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9F98" w14:textId="77777777" w:rsidR="002E089B" w:rsidRDefault="002E089B">
    <w:pPr>
      <w:pStyle w:val="a7"/>
      <w:rPr>
        <w:kern w:val="0"/>
        <w:szCs w:val="21"/>
      </w:rPr>
    </w:pPr>
  </w:p>
  <w:p w14:paraId="7ACA5B11" w14:textId="77777777" w:rsidR="002E089B" w:rsidRDefault="002E089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FAC4" w14:textId="77777777" w:rsidR="00E146ED" w:rsidRDefault="00E146ED">
      <w:r>
        <w:separator/>
      </w:r>
    </w:p>
  </w:footnote>
  <w:footnote w:type="continuationSeparator" w:id="0">
    <w:p w14:paraId="19A01B75" w14:textId="77777777" w:rsidR="00E146ED" w:rsidRDefault="00E1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540E" w14:textId="77777777" w:rsidR="002E089B" w:rsidRDefault="00000000">
    <w:pPr>
      <w:jc w:val="center"/>
      <w:textAlignment w:val="baseline"/>
      <w:rPr>
        <w:rFonts w:eastAsia="华文中宋" w:hAnsi="华文中宋" w:hint="eastAsia"/>
        <w:b/>
        <w:sz w:val="24"/>
      </w:rPr>
    </w:pPr>
    <w:r>
      <w:rPr>
        <w:rFonts w:ascii="仿宋_GB2312" w:eastAsia="仿宋_GB2312" w:hint="eastAsia"/>
        <w:color w:val="000000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5A4" w14:textId="77777777" w:rsidR="002E089B" w:rsidRDefault="002E089B">
    <w:pPr>
      <w:pStyle w:val="a8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10"/>
  <w:drawingGridVerticalSpacing w:val="144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mODZlYTAwNGIxODdhOTAzZmIxODQxY2ZlOTMzOTMifQ=="/>
  </w:docVars>
  <w:rsids>
    <w:rsidRoot w:val="51B00A5D"/>
    <w:rsid w:val="AECFB6E9"/>
    <w:rsid w:val="B77B7C83"/>
    <w:rsid w:val="B77F1DAA"/>
    <w:rsid w:val="B7DDC963"/>
    <w:rsid w:val="B9FFBBF4"/>
    <w:rsid w:val="BAB76379"/>
    <w:rsid w:val="BAFBDBAB"/>
    <w:rsid w:val="BDD7E5A8"/>
    <w:rsid w:val="BDFBA0FE"/>
    <w:rsid w:val="BE7FB083"/>
    <w:rsid w:val="BEEEFC72"/>
    <w:rsid w:val="BEFFC667"/>
    <w:rsid w:val="BF433AB6"/>
    <w:rsid w:val="BFDDB1EE"/>
    <w:rsid w:val="BFEF43D2"/>
    <w:rsid w:val="BFF7B5D5"/>
    <w:rsid w:val="BFFFF5AE"/>
    <w:rsid w:val="C7BFC53A"/>
    <w:rsid w:val="CDEF6578"/>
    <w:rsid w:val="CF5FA808"/>
    <w:rsid w:val="CF9B277E"/>
    <w:rsid w:val="CFE73888"/>
    <w:rsid w:val="D6563473"/>
    <w:rsid w:val="D7FE8C62"/>
    <w:rsid w:val="D97F88C7"/>
    <w:rsid w:val="DB3FDDD1"/>
    <w:rsid w:val="DBE6BF0F"/>
    <w:rsid w:val="DEBE627C"/>
    <w:rsid w:val="DEBE9C12"/>
    <w:rsid w:val="DF4ABB55"/>
    <w:rsid w:val="DF7F3D8C"/>
    <w:rsid w:val="DFF830A9"/>
    <w:rsid w:val="E174CB3C"/>
    <w:rsid w:val="E7EE801C"/>
    <w:rsid w:val="E7F8F49D"/>
    <w:rsid w:val="EBE7564B"/>
    <w:rsid w:val="EDFFDC4A"/>
    <w:rsid w:val="EEAF2AF3"/>
    <w:rsid w:val="EEFDA7F8"/>
    <w:rsid w:val="EFBD29A0"/>
    <w:rsid w:val="EFCFE082"/>
    <w:rsid w:val="EFF51895"/>
    <w:rsid w:val="EFFBF2DD"/>
    <w:rsid w:val="F25F56C1"/>
    <w:rsid w:val="F56F7078"/>
    <w:rsid w:val="F6F76DD1"/>
    <w:rsid w:val="F79B7D5D"/>
    <w:rsid w:val="F7EB7143"/>
    <w:rsid w:val="F7EF975B"/>
    <w:rsid w:val="F8F3FD22"/>
    <w:rsid w:val="F9FF5916"/>
    <w:rsid w:val="FAAA81C0"/>
    <w:rsid w:val="FADF7180"/>
    <w:rsid w:val="FB7E9308"/>
    <w:rsid w:val="FBBFC9C9"/>
    <w:rsid w:val="FCEDB15B"/>
    <w:rsid w:val="FCFD2564"/>
    <w:rsid w:val="FD7B0646"/>
    <w:rsid w:val="FDFBF644"/>
    <w:rsid w:val="FDFF785A"/>
    <w:rsid w:val="FEA748F9"/>
    <w:rsid w:val="FEF33324"/>
    <w:rsid w:val="FEF70094"/>
    <w:rsid w:val="FEF9ABB0"/>
    <w:rsid w:val="FEFF00E1"/>
    <w:rsid w:val="FF4C2A67"/>
    <w:rsid w:val="FFB4A2EA"/>
    <w:rsid w:val="FFBB2D0E"/>
    <w:rsid w:val="FFDB5D03"/>
    <w:rsid w:val="FFDBEDDB"/>
    <w:rsid w:val="FFEE2A9D"/>
    <w:rsid w:val="FFF4661B"/>
    <w:rsid w:val="FFFBA8FD"/>
    <w:rsid w:val="FFFBAB4E"/>
    <w:rsid w:val="FFFE607A"/>
    <w:rsid w:val="FFFF8634"/>
    <w:rsid w:val="00030BFD"/>
    <w:rsid w:val="0003727D"/>
    <w:rsid w:val="00037DBE"/>
    <w:rsid w:val="00053636"/>
    <w:rsid w:val="0007140A"/>
    <w:rsid w:val="000721E2"/>
    <w:rsid w:val="000878F5"/>
    <w:rsid w:val="000B0FCE"/>
    <w:rsid w:val="000C526B"/>
    <w:rsid w:val="000D1FB6"/>
    <w:rsid w:val="000F5B16"/>
    <w:rsid w:val="001D7898"/>
    <w:rsid w:val="001F0E46"/>
    <w:rsid w:val="0020017B"/>
    <w:rsid w:val="00294E55"/>
    <w:rsid w:val="002A7346"/>
    <w:rsid w:val="002E089B"/>
    <w:rsid w:val="003646F2"/>
    <w:rsid w:val="00365A5B"/>
    <w:rsid w:val="003D0A40"/>
    <w:rsid w:val="004A2254"/>
    <w:rsid w:val="005021A8"/>
    <w:rsid w:val="0053435E"/>
    <w:rsid w:val="00562EBB"/>
    <w:rsid w:val="00565DAA"/>
    <w:rsid w:val="00585E1B"/>
    <w:rsid w:val="005B1AFA"/>
    <w:rsid w:val="005D7526"/>
    <w:rsid w:val="005F6B8D"/>
    <w:rsid w:val="006107F8"/>
    <w:rsid w:val="0062580E"/>
    <w:rsid w:val="00630BCF"/>
    <w:rsid w:val="00660C2A"/>
    <w:rsid w:val="00671CAB"/>
    <w:rsid w:val="006A3D77"/>
    <w:rsid w:val="006B35D5"/>
    <w:rsid w:val="00706377"/>
    <w:rsid w:val="00762A8B"/>
    <w:rsid w:val="00775FCB"/>
    <w:rsid w:val="007A0D60"/>
    <w:rsid w:val="007A4DC6"/>
    <w:rsid w:val="007B5448"/>
    <w:rsid w:val="00850A3B"/>
    <w:rsid w:val="00893242"/>
    <w:rsid w:val="008F6023"/>
    <w:rsid w:val="009108D3"/>
    <w:rsid w:val="00913763"/>
    <w:rsid w:val="00951C73"/>
    <w:rsid w:val="009F371F"/>
    <w:rsid w:val="00A03B1A"/>
    <w:rsid w:val="00A36554"/>
    <w:rsid w:val="00A75CCD"/>
    <w:rsid w:val="00B81183"/>
    <w:rsid w:val="00B933C3"/>
    <w:rsid w:val="00BC46B5"/>
    <w:rsid w:val="00BE0633"/>
    <w:rsid w:val="00C03614"/>
    <w:rsid w:val="00C061D1"/>
    <w:rsid w:val="00C2494A"/>
    <w:rsid w:val="00C579E3"/>
    <w:rsid w:val="00C67853"/>
    <w:rsid w:val="00C86817"/>
    <w:rsid w:val="00CE1D91"/>
    <w:rsid w:val="00CE35B4"/>
    <w:rsid w:val="00CF7713"/>
    <w:rsid w:val="00D1112E"/>
    <w:rsid w:val="00D43E5E"/>
    <w:rsid w:val="00D54E62"/>
    <w:rsid w:val="00DA0D21"/>
    <w:rsid w:val="00DA3B88"/>
    <w:rsid w:val="00DC26EB"/>
    <w:rsid w:val="00DF3997"/>
    <w:rsid w:val="00DF5040"/>
    <w:rsid w:val="00DF79D7"/>
    <w:rsid w:val="00E146ED"/>
    <w:rsid w:val="00E32D51"/>
    <w:rsid w:val="00E332C5"/>
    <w:rsid w:val="00E63ED7"/>
    <w:rsid w:val="00EF607F"/>
    <w:rsid w:val="00F06990"/>
    <w:rsid w:val="00F161C8"/>
    <w:rsid w:val="00F67F98"/>
    <w:rsid w:val="00F702C2"/>
    <w:rsid w:val="00FF02B9"/>
    <w:rsid w:val="04F973C6"/>
    <w:rsid w:val="057F4FE4"/>
    <w:rsid w:val="0AC260D6"/>
    <w:rsid w:val="0EB2189E"/>
    <w:rsid w:val="0EE96807"/>
    <w:rsid w:val="107B1E9B"/>
    <w:rsid w:val="119B4F8B"/>
    <w:rsid w:val="13FFDF5C"/>
    <w:rsid w:val="149208C7"/>
    <w:rsid w:val="1ABF2EC7"/>
    <w:rsid w:val="1D1B7FDA"/>
    <w:rsid w:val="1E347D63"/>
    <w:rsid w:val="1F0E4FEE"/>
    <w:rsid w:val="1FBFCC98"/>
    <w:rsid w:val="1FFB17BB"/>
    <w:rsid w:val="22460F43"/>
    <w:rsid w:val="265F20B7"/>
    <w:rsid w:val="2B1F7600"/>
    <w:rsid w:val="2B3B4F6D"/>
    <w:rsid w:val="2E3AC0FD"/>
    <w:rsid w:val="2EE9564E"/>
    <w:rsid w:val="2FBF68FE"/>
    <w:rsid w:val="31B7390B"/>
    <w:rsid w:val="31E6B030"/>
    <w:rsid w:val="35277B7F"/>
    <w:rsid w:val="36EE8DBF"/>
    <w:rsid w:val="37A72846"/>
    <w:rsid w:val="38DA1777"/>
    <w:rsid w:val="3B5E210E"/>
    <w:rsid w:val="3B8DCCEE"/>
    <w:rsid w:val="3D6FDDC6"/>
    <w:rsid w:val="3DB6CEF1"/>
    <w:rsid w:val="3E2E7003"/>
    <w:rsid w:val="3F55311C"/>
    <w:rsid w:val="3F5FCA63"/>
    <w:rsid w:val="3F6A07AE"/>
    <w:rsid w:val="3FDF9879"/>
    <w:rsid w:val="3FFBD929"/>
    <w:rsid w:val="40226615"/>
    <w:rsid w:val="441C5965"/>
    <w:rsid w:val="45764C2C"/>
    <w:rsid w:val="478D6746"/>
    <w:rsid w:val="47D7483E"/>
    <w:rsid w:val="4ABBB19F"/>
    <w:rsid w:val="4FAF4BA9"/>
    <w:rsid w:val="51B00A5D"/>
    <w:rsid w:val="523F23C8"/>
    <w:rsid w:val="52E24F24"/>
    <w:rsid w:val="54B4576A"/>
    <w:rsid w:val="56186C7D"/>
    <w:rsid w:val="5746BE15"/>
    <w:rsid w:val="5756517F"/>
    <w:rsid w:val="57D712A6"/>
    <w:rsid w:val="57FFB6AC"/>
    <w:rsid w:val="58171126"/>
    <w:rsid w:val="5AFB107C"/>
    <w:rsid w:val="5BE27C67"/>
    <w:rsid w:val="5CBEBD78"/>
    <w:rsid w:val="5DEFB31D"/>
    <w:rsid w:val="5EFF7505"/>
    <w:rsid w:val="5F506981"/>
    <w:rsid w:val="5F8B3955"/>
    <w:rsid w:val="5FBA5C91"/>
    <w:rsid w:val="65734643"/>
    <w:rsid w:val="68242702"/>
    <w:rsid w:val="69DFC2F9"/>
    <w:rsid w:val="6BE34E94"/>
    <w:rsid w:val="6C6523C7"/>
    <w:rsid w:val="6D53BBC7"/>
    <w:rsid w:val="6DFD0764"/>
    <w:rsid w:val="6DFD875B"/>
    <w:rsid w:val="6E8F312B"/>
    <w:rsid w:val="6FBE32F0"/>
    <w:rsid w:val="6FBFE1EE"/>
    <w:rsid w:val="6FF791BA"/>
    <w:rsid w:val="6FFE1036"/>
    <w:rsid w:val="7008766D"/>
    <w:rsid w:val="71F9A599"/>
    <w:rsid w:val="725B7D08"/>
    <w:rsid w:val="73E781FC"/>
    <w:rsid w:val="757FC7EB"/>
    <w:rsid w:val="766DB107"/>
    <w:rsid w:val="772732E4"/>
    <w:rsid w:val="77340076"/>
    <w:rsid w:val="777FC2AF"/>
    <w:rsid w:val="77FB2A9E"/>
    <w:rsid w:val="77FBE5AB"/>
    <w:rsid w:val="77FBE96E"/>
    <w:rsid w:val="77FF9DBE"/>
    <w:rsid w:val="78852CF6"/>
    <w:rsid w:val="7AFE3C28"/>
    <w:rsid w:val="7BAC47C7"/>
    <w:rsid w:val="7BB340C8"/>
    <w:rsid w:val="7BDF20D4"/>
    <w:rsid w:val="7BFF9BE3"/>
    <w:rsid w:val="7DA592A6"/>
    <w:rsid w:val="7DBDDF55"/>
    <w:rsid w:val="7DFA4F99"/>
    <w:rsid w:val="7DFB8535"/>
    <w:rsid w:val="7DFFC5FF"/>
    <w:rsid w:val="7E7B4272"/>
    <w:rsid w:val="7E7DB824"/>
    <w:rsid w:val="7EB7A49D"/>
    <w:rsid w:val="7EDFE523"/>
    <w:rsid w:val="7EFB3FDE"/>
    <w:rsid w:val="7F5F344B"/>
    <w:rsid w:val="7F73ED22"/>
    <w:rsid w:val="7F7E32D1"/>
    <w:rsid w:val="7F7F871F"/>
    <w:rsid w:val="7FA62BFD"/>
    <w:rsid w:val="7FD69A8F"/>
    <w:rsid w:val="7FEAE024"/>
    <w:rsid w:val="7FF514E2"/>
    <w:rsid w:val="7FFD80C1"/>
    <w:rsid w:val="977F6260"/>
    <w:rsid w:val="99EF5C58"/>
    <w:rsid w:val="9CFF3C67"/>
    <w:rsid w:val="9F3DFCB0"/>
    <w:rsid w:val="9FBF26E9"/>
    <w:rsid w:val="A7EFA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A2D2BE5-3944-4EB0-85E0-4C5E8749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annotation text" w:qFormat="1"/>
    <w:lsdException w:name="header" w:qFormat="1"/>
    <w:lsdException w:name="footer" w:qFormat="1"/>
    <w:lsdException w:name="page number" w:qFormat="1"/>
    <w:lsdException w:name="Date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rPr>
      <w:sz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</w:style>
  <w:style w:type="character" w:styleId="aa">
    <w:name w:val="page number"/>
    <w:basedOn w:val="a0"/>
    <w:qFormat/>
  </w:style>
  <w:style w:type="character" w:styleId="ab">
    <w:name w:val="Hyperlink"/>
    <w:basedOn w:val="a0"/>
    <w:rPr>
      <w:color w:val="0000FF"/>
      <w:u w:val="single"/>
    </w:rPr>
  </w:style>
  <w:style w:type="paragraph" w:customStyle="1" w:styleId="169">
    <w:name w:val="样式 右侧:  1.69 厘米"/>
    <w:basedOn w:val="a"/>
    <w:qFormat/>
    <w:pPr>
      <w:ind w:right="960"/>
    </w:pPr>
    <w:rPr>
      <w:rFonts w:eastAsia="仿宋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关于召开第三届中国会展经济研究会年会</dc:title>
  <dc:creator>王陈朴</dc:creator>
  <cp:lastModifiedBy>洁 危</cp:lastModifiedBy>
  <cp:revision>2</cp:revision>
  <dcterms:created xsi:type="dcterms:W3CDTF">2025-03-13T06:30:00Z</dcterms:created>
  <dcterms:modified xsi:type="dcterms:W3CDTF">2025-03-13T06:30:00Z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240A1F6B9A6A4E378B11E95E90127E5A_13</vt:lpwstr>
  </property>
  <property fmtid="{D5CDD505-2E9C-101B-9397-08002B2CF9AE}" pid="4" name="KSOTemplateDocerSaveRecord">
    <vt:lpwstr>eyJoZGlkIjoiMGUzZmVhMjdlOTE2NzlkNDBhZTAzN2Y4ZWVjMDI2NTciLCJ1c2VySWQiOiI2MzM3OTE3NzcifQ==</vt:lpwstr>
  </property>
</Properties>
</file>