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50429">
      <w:pPr>
        <w:pStyle w:val="2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附件1：</w:t>
      </w:r>
    </w:p>
    <w:p w14:paraId="29EE6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olor w:val="00000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olor w:val="000000"/>
          <w:sz w:val="36"/>
          <w:szCs w:val="36"/>
          <w:lang w:val="en-US" w:eastAsia="zh-CN"/>
        </w:rPr>
        <w:t>2025第二届成渝地区（重庆）汽车供应链大会</w:t>
      </w:r>
    </w:p>
    <w:p w14:paraId="5D7C3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olor w:val="000000"/>
          <w:sz w:val="36"/>
          <w:szCs w:val="36"/>
          <w:lang w:val="en-US" w:eastAsia="zh-CN"/>
        </w:rPr>
        <w:t>总体方案</w:t>
      </w:r>
    </w:p>
    <w:p w14:paraId="1EC04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4A2F59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sz w:val="32"/>
          <w:szCs w:val="32"/>
          <w:lang w:val="en-US" w:eastAsia="zh-CN"/>
        </w:rPr>
        <w:t>一、活动简介</w:t>
      </w:r>
    </w:p>
    <w:p w14:paraId="5EE8F6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  <w:lang w:val="en-US" w:eastAsia="zh-CN"/>
        </w:rPr>
        <w:t>汽车产业是成渝地区双城经济圈的核心产业、优势产业。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>目前，成渝地区拥有整车企业45家，规模以上零部件企业1600家。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  <w:lang w:val="en-US" w:eastAsia="zh-CN"/>
        </w:rPr>
        <w:t>在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>成渝地区双城经济圈国家战略的持续赋能下，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  <w:lang w:val="en-US" w:eastAsia="zh-CN"/>
        </w:rPr>
        <w:t>成渝汽车产业集群已经成为中国汽车市场的重要增长极。</w:t>
      </w:r>
    </w:p>
    <w:p w14:paraId="436866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1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>在重庆市经济信息委、四川省经济和信息化厅、成都市经信局市新经济委等单位的大力支持下，重庆汽车工程学会与成都市汽车行业协会</w:t>
      </w:r>
      <w:r>
        <w:rPr>
          <w:rFonts w:hint="eastAsia" w:eastAsia="方正仿宋_GBK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>、</w:t>
      </w:r>
      <w:bookmarkStart w:id="0" w:name="_GoBack"/>
      <w:r>
        <w:rPr>
          <w:rFonts w:hint="eastAsia" w:eastAsia="方正仿宋_GBK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>四川省汽车工程学会</w:t>
      </w:r>
      <w:bookmarkEnd w:id="0"/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>携手合作，不断健全“政产学研用”联合创新工作机制，充分发挥桥梁和平台作用，打造汽车供应链品牌活动，对成渝地区汽车产业加强区域协作、跨界对接、联合研发、整零协同等发挥了重要作用。2024年，先后在重庆和成都成功举办两场高规格供应链活动。吸引20余家车企，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200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>余家产业链供应链企业参会对接，取得良好效果。</w:t>
      </w:r>
    </w:p>
    <w:p w14:paraId="4935A0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sz w:val="32"/>
          <w:szCs w:val="32"/>
          <w:lang w:val="en-US" w:eastAsia="zh-CN"/>
        </w:rPr>
        <w:t>“2025第二届成渝地区（重庆）汽车供应链大会”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  <w:lang w:val="en-US" w:eastAsia="zh-CN"/>
        </w:rPr>
        <w:t>将以更高规格，更多务实环节，充分发挥“链主”车企的引领作用，进一步强化成渝经济圈整零协同，打造供需对接优势平台，构建成渝地区双城经济圈安全、韧性、绿色汽车供应链新生态，推动成渝地区汽车产业高质量发展。</w:t>
      </w:r>
    </w:p>
    <w:p w14:paraId="576189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sz w:val="32"/>
          <w:szCs w:val="32"/>
          <w:lang w:val="en-US" w:eastAsia="zh-CN"/>
        </w:rPr>
        <w:t>二、活动目的</w:t>
      </w:r>
    </w:p>
    <w:p w14:paraId="7E7EB18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方正楷体_GBK" w:cs="Times New Roman"/>
          <w:b/>
          <w:bCs/>
          <w:i w:val="0"/>
          <w:i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  <w:lang w:val="en-US" w:eastAsia="zh-CN"/>
        </w:rPr>
        <w:t>搭建供需对接平台，推动整零双向协同；帮助现有供应链企业挖潜增效，强优补缺，全面优化提升配套能力；发掘储备潜在供应商，扩大车企生态链合作伙伴圈；协同建立合作共生的新型伙伴式供应链关系。进一步构建成渝地区安全、韧性、绿色汽车供应链新生态，推动成渝地区汽车产业高质量发展。</w:t>
      </w:r>
    </w:p>
    <w:p w14:paraId="36118E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sz w:val="32"/>
          <w:szCs w:val="32"/>
          <w:lang w:val="en-US" w:eastAsia="zh-CN"/>
        </w:rPr>
        <w:t>三、时间地点</w:t>
      </w:r>
    </w:p>
    <w:p w14:paraId="6442AF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1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>时间：2025年3月2</w:t>
      </w:r>
      <w:r>
        <w:rPr>
          <w:rFonts w:hint="eastAsia" w:eastAsia="方正仿宋_GBK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>-29日</w:t>
      </w:r>
    </w:p>
    <w:p w14:paraId="33D68C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1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>地点：重庆国际博览中心</w:t>
      </w:r>
    </w:p>
    <w:p w14:paraId="4E5534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sz w:val="32"/>
          <w:szCs w:val="32"/>
          <w:lang w:val="en-US" w:eastAsia="zh-CN"/>
        </w:rPr>
        <w:t>四、组织机构</w:t>
      </w:r>
    </w:p>
    <w:p w14:paraId="50A0EF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sz w:val="32"/>
          <w:szCs w:val="32"/>
          <w:lang w:val="en-US" w:eastAsia="zh-CN"/>
        </w:rPr>
        <w:t>支持单位：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  <w:lang w:val="en-US" w:eastAsia="zh-CN"/>
        </w:rPr>
        <w:t>重庆市经济和信息化委员会、四川省经济和信息化厅、成都市经济和信息化局</w:t>
      </w:r>
    </w:p>
    <w:p w14:paraId="4C024C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sz w:val="32"/>
          <w:szCs w:val="32"/>
          <w:lang w:val="en-US" w:eastAsia="zh-CN"/>
        </w:rPr>
        <w:t>主办单位：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  <w:lang w:val="en-US" w:eastAsia="zh-CN"/>
        </w:rPr>
        <w:t>重庆汽车工程学会、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kern w:val="2"/>
          <w:sz w:val="32"/>
          <w:szCs w:val="32"/>
          <w:lang w:val="en-US" w:eastAsia="zh-CN" w:bidi="ar-SA"/>
        </w:rPr>
        <w:t>成都市汽车行业协会</w:t>
      </w:r>
      <w:r>
        <w:rPr>
          <w:rFonts w:hint="eastAsia" w:eastAsia="方正仿宋_GBK" w:cs="Times New Roman"/>
          <w:b w:val="0"/>
          <w:bCs w:val="0"/>
          <w:i w:val="0"/>
          <w:iCs w:val="0"/>
          <w:color w:val="000000"/>
          <w:kern w:val="2"/>
          <w:sz w:val="32"/>
          <w:szCs w:val="32"/>
          <w:lang w:val="en-US" w:eastAsia="zh-CN" w:bidi="ar-SA"/>
        </w:rPr>
        <w:t>、四川省汽车工程学会</w:t>
      </w:r>
    </w:p>
    <w:p w14:paraId="1C9755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w w:val="1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olor w:val="auto"/>
          <w:sz w:val="32"/>
          <w:szCs w:val="32"/>
          <w:lang w:val="en-US" w:eastAsia="zh-CN"/>
        </w:rPr>
        <w:t>参会采购车企：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  <w:t>重庆长安汽车股份有限公司、赛力斯集团股份有限公司、长安福特汽车有限公司、东风汽车集团有限公司、吉利汽车集团有限公司、比亚迪股份有限公司、奇瑞汽车股份有限公司、长城汽车股份有限公司重庆分公司、重庆睿蓝汽车科技有限公司、上汽通用五菱汽车股份有限公司重庆分公司、庆铃汽车股份有限公司、一汽-大众汽车有限公司成都分公司、一汽丰田汽车（成都）有限公司、中嘉汽车制造（成都）有限公司、神龙汽车有限公司、宜宾凯翼汽车有限公司、一汽解放集团股份有限公司、中国重汽集团成都王牌商用车有限公司、成都客车股份有限公司、金琥新能源汽车（成都）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w w:val="100"/>
          <w:kern w:val="2"/>
          <w:sz w:val="32"/>
          <w:szCs w:val="32"/>
          <w:lang w:val="en-US" w:eastAsia="zh-CN" w:bidi="ar-SA"/>
        </w:rPr>
        <w:t>有限公司、成都广通汽车有限公司</w:t>
      </w:r>
    </w:p>
    <w:p w14:paraId="3DAA088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w w:val="100"/>
          <w:kern w:val="2"/>
          <w:sz w:val="32"/>
          <w:szCs w:val="32"/>
          <w:lang w:val="en-US" w:eastAsia="zh-CN" w:bidi="ar-SA"/>
        </w:rPr>
        <w:t>会务执行：重庆世纪博悦文化创意有限公司</w:t>
      </w:r>
    </w:p>
    <w:p w14:paraId="2A0A5B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sz w:val="32"/>
          <w:szCs w:val="32"/>
          <w:lang w:val="en-US" w:eastAsia="zh-CN"/>
        </w:rPr>
        <w:t>五、主要内容</w:t>
      </w:r>
    </w:p>
    <w:p w14:paraId="55886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  <w:lang w:val="en-US" w:eastAsia="zh-CN"/>
        </w:rPr>
        <w:t>本次活动主要包含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olor w:val="000000"/>
          <w:sz w:val="32"/>
          <w:szCs w:val="32"/>
          <w:u w:val="single"/>
          <w:lang w:val="en-US" w:eastAsia="zh-CN"/>
        </w:rPr>
        <w:t>汽车采购人之夜交流沙龙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olor w:val="000000"/>
          <w:sz w:val="32"/>
          <w:szCs w:val="32"/>
          <w:u w:val="single"/>
          <w:lang w:val="en-US" w:eastAsia="zh-CN"/>
        </w:rPr>
        <w:t>供应链大会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olor w:val="000000"/>
          <w:sz w:val="32"/>
          <w:szCs w:val="32"/>
          <w:u w:val="single"/>
          <w:lang w:val="en-US" w:eastAsia="zh-CN"/>
        </w:rPr>
        <w:t>颁奖盛典暨交流晚宴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olor w:val="000000"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olor w:val="000000"/>
          <w:sz w:val="32"/>
          <w:szCs w:val="32"/>
          <w:u w:val="single"/>
          <w:lang w:val="en-US" w:eastAsia="zh-CN"/>
        </w:rPr>
        <w:t>“一对一”供采对接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olor w:val="000000"/>
          <w:sz w:val="32"/>
          <w:szCs w:val="32"/>
          <w:u w:val="single"/>
          <w:lang w:val="en-US" w:eastAsia="zh-CN"/>
        </w:rPr>
        <w:t>优秀供应链示范展区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  <w:lang w:val="en-US" w:eastAsia="zh-CN"/>
        </w:rPr>
        <w:t>个部分。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>活动为闭门形式，仅限注册登记企业参加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  <w:lang w:val="en-US" w:eastAsia="zh-CN"/>
        </w:rPr>
        <w:t>。</w:t>
      </w:r>
    </w:p>
    <w:p w14:paraId="3DCDFF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方正楷体_GBK" w:cs="Times New Roman"/>
          <w:b/>
          <w:bCs/>
          <w:i w:val="0"/>
          <w:i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i w:val="0"/>
          <w:iCs w:val="0"/>
          <w:color w:val="auto"/>
          <w:sz w:val="32"/>
          <w:szCs w:val="32"/>
          <w:u w:val="none"/>
          <w:lang w:val="en-US" w:eastAsia="zh-CN"/>
        </w:rPr>
        <w:t>（一）汽车采购人之夜交流沙龙</w:t>
      </w:r>
    </w:p>
    <w:p w14:paraId="4C774F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  <w:lang w:val="en-US" w:eastAsia="zh-CN"/>
        </w:rPr>
        <w:t>时间：2025年3月26日晚上18:30-20:30</w:t>
      </w:r>
    </w:p>
    <w:p w14:paraId="40C4A9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  <w:lang w:val="en-US" w:eastAsia="zh-CN"/>
        </w:rPr>
        <w:t>内容：由重庆汽车工程学会、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kern w:val="2"/>
          <w:sz w:val="32"/>
          <w:szCs w:val="32"/>
          <w:lang w:val="en-US" w:eastAsia="zh-CN" w:bidi="ar-SA"/>
        </w:rPr>
        <w:t>成都市汽车行业协会联合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  <w:lang w:val="en-US" w:eastAsia="zh-CN"/>
        </w:rPr>
        <w:t>邀请车企采购负责人、供应链企业负责人等参加，深度交流对接。仅限特邀VIP参加。</w:t>
      </w:r>
    </w:p>
    <w:p w14:paraId="56592E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方正楷体_GBK" w:cs="Times New Roman"/>
          <w:b/>
          <w:bCs/>
          <w:i w:val="0"/>
          <w:i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i w:val="0"/>
          <w:iCs w:val="0"/>
          <w:color w:val="auto"/>
          <w:sz w:val="32"/>
          <w:szCs w:val="32"/>
          <w:u w:val="none"/>
          <w:lang w:val="en-US" w:eastAsia="zh-CN"/>
        </w:rPr>
        <w:t>（二）供应链大会</w:t>
      </w:r>
    </w:p>
    <w:p w14:paraId="1ECE43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  <w:lang w:val="en-US" w:eastAsia="zh-CN"/>
        </w:rPr>
        <w:t>时间：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>2025年3月27日上午09：30-12：00</w:t>
      </w:r>
    </w:p>
    <w:p w14:paraId="32AD1F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  <w:lang w:val="en-US" w:eastAsia="zh-CN"/>
        </w:rPr>
        <w:t>1、领导致辞：重庆市经济信息委、四川省经济信息厅、成都市经信局领导分别致辞。</w:t>
      </w:r>
    </w:p>
    <w:p w14:paraId="4C9178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  <w:lang w:val="en-US" w:eastAsia="zh-CN"/>
        </w:rPr>
        <w:t>2、主旨报告：邀请国家部委、行业专家，解读最新产业政策，探讨供应链发展趋势，零部件出海战略等。</w:t>
      </w:r>
    </w:p>
    <w:p w14:paraId="19150E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  <w:lang w:val="en-US" w:eastAsia="zh-CN"/>
        </w:rPr>
        <w:t>3、采购宣讲：长安汽车、赛力斯、福特、一汽-大众、吉利、长城汽车、重汽成商等整车企业采购负责人分享各自2025年前瞻布局，发布新车规划和项目需求，解读最新采购策略，共商成渝本地化配套与供应链生态圈建设等重点事项。</w:t>
      </w:r>
    </w:p>
    <w:p w14:paraId="7D572D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olor w:val="auto"/>
          <w:kern w:val="2"/>
          <w:sz w:val="32"/>
          <w:szCs w:val="32"/>
          <w:lang w:val="en-US" w:eastAsia="zh-CN" w:bidi="ar-SA"/>
        </w:rPr>
        <w:t>（三）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olor w:val="auto"/>
          <w:sz w:val="32"/>
          <w:szCs w:val="32"/>
          <w:u w:val="none"/>
          <w:lang w:val="en-US" w:eastAsia="zh-CN"/>
        </w:rPr>
        <w:t>颁奖盛典暨交流晚宴</w:t>
      </w:r>
    </w:p>
    <w:p w14:paraId="41DAAA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  <w:lang w:val="en-US" w:eastAsia="zh-CN"/>
        </w:rPr>
        <w:t>时间：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>2025年3月27日晚上18：30-20：30</w:t>
      </w:r>
    </w:p>
    <w:p w14:paraId="03E913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  <w:lang w:val="en-US" w:eastAsia="zh-CN"/>
        </w:rPr>
        <w:t>内容：邀请政府领导，车企领导，供应链企业领导，整车采购、研发等嘉宾参加，预计参加人数超过400人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  <w:lang w:val="en-US" w:eastAsia="zh-CN"/>
        </w:rPr>
        <w:t>围绕整零合作，共建产业生态，各界代表齐聚一堂，搭建人脉关系，深化交流合作。</w:t>
      </w:r>
    </w:p>
    <w:p w14:paraId="793111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olor w:val="auto"/>
          <w:sz w:val="32"/>
          <w:szCs w:val="32"/>
          <w:u w:val="none"/>
          <w:lang w:val="en-US" w:eastAsia="zh-CN"/>
        </w:rPr>
        <w:t>（四）“一对一”供采对接</w:t>
      </w:r>
    </w:p>
    <w:p w14:paraId="36384D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  <w:lang w:val="en-US" w:eastAsia="zh-CN"/>
        </w:rPr>
        <w:t>时间：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>2025年3月28日上午09：00-12：00</w:t>
      </w:r>
    </w:p>
    <w:p w14:paraId="76B873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  <w:lang w:val="en-US" w:eastAsia="zh-CN"/>
        </w:rPr>
        <w:t>内容：设置供采对接交流专区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>，根据事先核准的供应链产业链企业名单，分时段、分批次安排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  <w:lang w:val="en-US" w:eastAsia="zh-CN"/>
        </w:rPr>
        <w:t>进入对接区域。每家供应链企业均能与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sz w:val="32"/>
          <w:szCs w:val="32"/>
          <w:lang w:val="en-US" w:eastAsia="zh-CN"/>
        </w:rPr>
        <w:t>家车企采购人员对接。</w:t>
      </w:r>
    </w:p>
    <w:p w14:paraId="68099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olor w:val="FF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olor w:val="auto"/>
          <w:sz w:val="32"/>
          <w:szCs w:val="32"/>
          <w:lang w:val="en-US" w:eastAsia="zh-CN"/>
        </w:rPr>
        <w:t>对接车企：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sz w:val="32"/>
          <w:szCs w:val="32"/>
          <w:lang w:val="en-US" w:eastAsia="zh-CN"/>
        </w:rPr>
        <w:t>长安汽车、赛力斯集团、吉利汽车、长城汽车、东风汽车、上汽通用五菱、比亚迪汽车、奇瑞汽车、沃尔沃、一汽丰田、一汽-大众、长安福特、庆铃汽车、睿蓝汽车、凯翼汽车、神龙汽车、重汽成商、一汽解放、成都客车、金琥汽车、广通汽车等。</w:t>
      </w:r>
    </w:p>
    <w:p w14:paraId="5B253E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olor w:val="auto"/>
          <w:sz w:val="32"/>
          <w:szCs w:val="32"/>
          <w:u w:val="none"/>
          <w:lang w:val="en-US" w:eastAsia="zh-CN"/>
        </w:rPr>
        <w:t>（五）优秀供应链示范展区</w:t>
      </w:r>
    </w:p>
    <w:p w14:paraId="1B9FC0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  <w:lang w:val="en-US" w:eastAsia="zh-CN"/>
        </w:rPr>
        <w:t>时间：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>2025年3月27-29日</w:t>
      </w:r>
    </w:p>
    <w:p w14:paraId="6751CA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  <w:lang w:val="en-US" w:eastAsia="zh-CN"/>
        </w:rPr>
        <w:t>内容：在重庆国博中心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>S2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  <w:lang w:val="en-US" w:eastAsia="zh-CN"/>
        </w:rPr>
        <w:t>馆设立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olor w:val="000000"/>
          <w:sz w:val="32"/>
          <w:szCs w:val="32"/>
          <w:lang w:val="en-US" w:eastAsia="zh-CN"/>
        </w:rPr>
        <w:t>“优秀供应链示范展区”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  <w:lang w:val="en-US" w:eastAsia="zh-CN"/>
        </w:rPr>
        <w:t>，规划展示面积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>1000㎡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  <w:lang w:val="en-US" w:eastAsia="zh-CN"/>
        </w:rPr>
        <w:t>，整体规划、整体设计、整体搭建，定向邀请相关优秀产业链供应链企业、技术服务商、产业金融服务商等，参加展示。</w:t>
      </w:r>
    </w:p>
    <w:p w14:paraId="4907C3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sz w:val="32"/>
          <w:szCs w:val="32"/>
          <w:lang w:val="en-US" w:eastAsia="zh-CN"/>
        </w:rPr>
        <w:t>六、参加企业类别</w:t>
      </w:r>
    </w:p>
    <w:p w14:paraId="3F7B4B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  <w:lang w:val="en-US" w:eastAsia="zh-CN"/>
        </w:rPr>
        <w:t>（一）成渝地区双城经济圈内现有供应链重点企业；潜在供应链重点企业。</w:t>
      </w:r>
    </w:p>
    <w:p w14:paraId="7B155A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  <w:lang w:val="en-US" w:eastAsia="zh-CN"/>
        </w:rPr>
        <w:t>（二）希望与成渝地区双城经济圈整车配套合作的供应链企业。</w:t>
      </w:r>
    </w:p>
    <w:p w14:paraId="29FFF6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  <w:lang w:val="en-US" w:eastAsia="zh-CN"/>
        </w:rPr>
        <w:t>（三）技术服务商、装备服务商、金融服务、跨界合作等产业链企业。</w:t>
      </w:r>
    </w:p>
    <w:p w14:paraId="4F9497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sz w:val="32"/>
          <w:szCs w:val="32"/>
          <w:lang w:val="en-US" w:eastAsia="zh-CN"/>
        </w:rPr>
        <w:t>七、参加方式</w:t>
      </w:r>
    </w:p>
    <w:p w14:paraId="054635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olor w:val="000000"/>
          <w:sz w:val="32"/>
          <w:szCs w:val="32"/>
          <w:lang w:val="en-US" w:eastAsia="zh-CN"/>
        </w:rPr>
        <w:t>方式一：参加大会全部环节</w:t>
      </w:r>
    </w:p>
    <w:p w14:paraId="4F99F2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  <w:lang w:val="en-US" w:eastAsia="zh-CN"/>
        </w:rPr>
        <w:t>费用为：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>32000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  <w:lang w:val="en-US" w:eastAsia="zh-CN"/>
        </w:rPr>
        <w:t>元（每家企业）。川渝地区各市（州）、区县经信系统推荐企业、重庆汽车工程学会和成都市汽车行业协会各会员单位，享受特殊优惠折扣价25000元（每家企业）。包含参加</w:t>
      </w:r>
      <w:r>
        <w:rPr>
          <w:rFonts w:hint="default" w:ascii="Times New Roman" w:hAnsi="Times New Roman" w:eastAsia="方正仿宋_GBK" w:cs="Times New Roman"/>
          <w:b/>
          <w:bCs/>
          <w:i/>
          <w:iCs/>
          <w:color w:val="000000"/>
          <w:sz w:val="32"/>
          <w:szCs w:val="32"/>
          <w:u w:val="single"/>
          <w:lang w:val="en-US" w:eastAsia="zh-CN"/>
        </w:rPr>
        <w:t>A.汽车采购人之夜交流沙龙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b/>
          <w:bCs/>
          <w:i/>
          <w:iCs/>
          <w:color w:val="000000"/>
          <w:sz w:val="32"/>
          <w:szCs w:val="32"/>
          <w:u w:val="single"/>
          <w:lang w:val="en-US" w:eastAsia="zh-CN"/>
        </w:rPr>
        <w:t>B.供应链大会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b/>
          <w:bCs/>
          <w:i/>
          <w:iCs/>
          <w:color w:val="000000"/>
          <w:sz w:val="32"/>
          <w:szCs w:val="32"/>
          <w:u w:val="single"/>
          <w:lang w:val="en-US" w:eastAsia="zh-CN"/>
        </w:rPr>
        <w:t>C.颁奖盛典暨交流晚宴</w:t>
      </w:r>
      <w:r>
        <w:rPr>
          <w:rFonts w:hint="default" w:ascii="Times New Roman" w:hAnsi="Times New Roman" w:eastAsia="方正仿宋_GBK" w:cs="Times New Roman"/>
          <w:b/>
          <w:bCs/>
          <w:i/>
          <w:iCs/>
          <w:color w:val="00000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b/>
          <w:bCs/>
          <w:i/>
          <w:iCs/>
          <w:color w:val="000000"/>
          <w:sz w:val="32"/>
          <w:szCs w:val="32"/>
          <w:u w:val="single"/>
          <w:lang w:val="en-US" w:eastAsia="zh-CN"/>
        </w:rPr>
        <w:t>D.“一对一”整零对接</w:t>
      </w:r>
      <w:r>
        <w:rPr>
          <w:rFonts w:hint="default" w:ascii="Times New Roman" w:hAnsi="Times New Roman" w:eastAsia="方正仿宋_GBK" w:cs="Times New Roman"/>
          <w:b/>
          <w:bCs/>
          <w:i/>
          <w:iCs/>
          <w:color w:val="00000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b/>
          <w:bCs/>
          <w:i/>
          <w:iCs/>
          <w:color w:val="000000"/>
          <w:sz w:val="32"/>
          <w:szCs w:val="32"/>
          <w:u w:val="single"/>
          <w:lang w:val="en-US" w:eastAsia="zh-CN"/>
        </w:rPr>
        <w:t xml:space="preserve">E.优秀供应链示范展区9㎡展位 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  <w:lang w:val="en-US" w:eastAsia="zh-CN"/>
        </w:rPr>
        <w:t>全部环节，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sz w:val="32"/>
          <w:szCs w:val="32"/>
          <w:lang w:val="en-US" w:eastAsia="zh-CN"/>
        </w:rPr>
        <w:t>组委会提供2个名额两晚住宿。(A、C、D每家企业限2人）</w:t>
      </w:r>
    </w:p>
    <w:p w14:paraId="0335DD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olor w:val="000000"/>
          <w:sz w:val="32"/>
          <w:szCs w:val="32"/>
          <w:lang w:val="en-US" w:eastAsia="zh-CN"/>
        </w:rPr>
        <w:t>方式二：参加大会“一对一”整零对接</w:t>
      </w:r>
    </w:p>
    <w:p w14:paraId="17386E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  <w:lang w:val="en-US" w:eastAsia="zh-CN"/>
        </w:rPr>
        <w:t>费用为：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10000元/人。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  <w:lang w:val="en-US" w:eastAsia="zh-CN"/>
        </w:rPr>
        <w:t>川渝地区各市（州）、区县经信系统推荐企业、重庆汽车工程学会和成都市汽车行业协会各会员单位，享受特殊优惠价5000元/人。包含参加</w:t>
      </w:r>
      <w:r>
        <w:rPr>
          <w:rFonts w:hint="default" w:ascii="Times New Roman" w:hAnsi="Times New Roman" w:eastAsia="方正仿宋_GBK" w:cs="Times New Roman"/>
          <w:b/>
          <w:bCs/>
          <w:i/>
          <w:iCs/>
          <w:color w:val="000000"/>
          <w:sz w:val="32"/>
          <w:szCs w:val="32"/>
          <w:u w:val="single"/>
          <w:lang w:val="en-US" w:eastAsia="zh-CN"/>
        </w:rPr>
        <w:t>B.供应链大会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b/>
          <w:bCs/>
          <w:i/>
          <w:iCs/>
          <w:color w:val="000000"/>
          <w:sz w:val="32"/>
          <w:szCs w:val="32"/>
          <w:u w:val="single"/>
          <w:lang w:val="en-US" w:eastAsia="zh-CN"/>
        </w:rPr>
        <w:t>C.颁奖盛典暨交流晚宴</w:t>
      </w:r>
      <w:r>
        <w:rPr>
          <w:rFonts w:hint="default" w:ascii="Times New Roman" w:hAnsi="Times New Roman" w:eastAsia="方正仿宋_GBK" w:cs="Times New Roman"/>
          <w:b/>
          <w:bCs/>
          <w:i/>
          <w:iCs/>
          <w:color w:val="00000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b/>
          <w:bCs/>
          <w:i/>
          <w:iCs/>
          <w:color w:val="000000"/>
          <w:sz w:val="32"/>
          <w:szCs w:val="32"/>
          <w:u w:val="single"/>
          <w:lang w:val="en-US" w:eastAsia="zh-CN"/>
        </w:rPr>
        <w:t>D.“一对一”整零对接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u w:val="none"/>
          <w:lang w:val="en-US" w:eastAsia="zh-CN"/>
        </w:rPr>
        <w:t xml:space="preserve"> 三项环节。每人均提供两晚住宿。   </w:t>
      </w:r>
    </w:p>
    <w:p w14:paraId="211700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olor w:val="000000"/>
          <w:sz w:val="32"/>
          <w:szCs w:val="32"/>
          <w:lang w:val="en-US" w:eastAsia="zh-CN"/>
        </w:rPr>
        <w:t>方式三：仅参会</w:t>
      </w:r>
    </w:p>
    <w:p w14:paraId="76E877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>费用：1000元/人。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  <w:lang w:val="en-US" w:eastAsia="zh-CN"/>
        </w:rPr>
        <w:t>川渝地区各市（州）、区县经信系统推荐企业凭专属邀请码可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olor w:val="000000"/>
          <w:sz w:val="32"/>
          <w:szCs w:val="32"/>
          <w:lang w:val="en-US" w:eastAsia="zh-CN"/>
        </w:rPr>
        <w:t>免费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>参会，原则上各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  <w:lang w:val="en-US" w:eastAsia="zh-CN"/>
        </w:rPr>
        <w:t>市（州）、区县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>给予30个免费参会名额。可参加环节为</w:t>
      </w:r>
      <w:r>
        <w:rPr>
          <w:rFonts w:hint="default" w:ascii="Times New Roman" w:hAnsi="Times New Roman" w:eastAsia="方正仿宋_GBK" w:cs="Times New Roman"/>
          <w:b/>
          <w:bCs/>
          <w:i/>
          <w:iCs/>
          <w:color w:val="000000"/>
          <w:sz w:val="32"/>
          <w:szCs w:val="32"/>
          <w:u w:val="single"/>
          <w:lang w:val="en-US" w:eastAsia="zh-CN"/>
        </w:rPr>
        <w:t>B.供应链大会 以及开幕式及全体大会、专业技术论坛、免费参观展览。</w:t>
      </w:r>
      <w:r>
        <w:rPr>
          <w:rFonts w:hint="default" w:ascii="Times New Roman" w:hAnsi="Times New Roman" w:eastAsia="方正仿宋_GBK" w:cs="Times New Roman"/>
          <w:b w:val="0"/>
          <w:bCs w:val="0"/>
          <w:i/>
          <w:iCs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>交通及食宿自理。</w:t>
      </w:r>
    </w:p>
    <w:p w14:paraId="33ADD3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sz w:val="32"/>
          <w:szCs w:val="32"/>
          <w:lang w:val="en-US" w:eastAsia="zh-CN"/>
        </w:rPr>
        <w:t>八、参加流程</w:t>
      </w:r>
    </w:p>
    <w:p w14:paraId="0F28C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4445000</wp:posOffset>
            </wp:positionH>
            <wp:positionV relativeFrom="paragraph">
              <wp:posOffset>153035</wp:posOffset>
            </wp:positionV>
            <wp:extent cx="1329055" cy="1515110"/>
            <wp:effectExtent l="0" t="0" r="4445" b="8890"/>
            <wp:wrapTight wrapText="bothSides">
              <wp:wrapPolygon>
                <wp:start x="0" y="0"/>
                <wp:lineTo x="0" y="21455"/>
                <wp:lineTo x="21363" y="21455"/>
                <wp:lineTo x="21363" y="0"/>
                <wp:lineTo x="0" y="0"/>
              </wp:wrapPolygon>
            </wp:wrapTight>
            <wp:docPr id="1" name="图片 3" descr="2025第二届成渝地区（重庆）汽车供应链大会_报名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2025第二届成渝地区（重庆）汽车供应链大会_报名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29055" cy="151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  <w:lang w:val="en-US" w:eastAsia="zh-CN"/>
        </w:rPr>
        <w:t>1、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olor w:val="auto"/>
          <w:sz w:val="32"/>
          <w:szCs w:val="32"/>
          <w:u w:val="none"/>
          <w:lang w:val="en-US" w:eastAsia="zh-CN"/>
        </w:rPr>
        <w:t>第一步：提交报名。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z w:val="32"/>
          <w:szCs w:val="32"/>
          <w:u w:val="none"/>
          <w:lang w:val="en-US" w:eastAsia="zh-CN"/>
        </w:rPr>
        <w:t>有意愿参加的企业请扫描右侧二维码填写报名信息，提交至主办方。</w:t>
      </w:r>
    </w:p>
    <w:p w14:paraId="349483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  <w:lang w:val="en-US" w:eastAsia="zh-CN"/>
        </w:rPr>
        <w:t>2、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olor w:val="auto"/>
          <w:sz w:val="32"/>
          <w:szCs w:val="32"/>
          <w:u w:val="none"/>
          <w:lang w:val="en-US" w:eastAsia="zh-CN"/>
        </w:rPr>
        <w:t>第二步：审核资格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z w:val="32"/>
          <w:szCs w:val="32"/>
          <w:u w:val="none"/>
          <w:lang w:val="en-US" w:eastAsia="zh-CN"/>
        </w:rPr>
        <w:t>。根据企业报名信息，主办方安排专人予以联络审核，确认参加资格。</w:t>
      </w:r>
    </w:p>
    <w:p w14:paraId="68417D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  <w:lang w:val="en-US" w:eastAsia="zh-CN"/>
        </w:rPr>
        <w:t>3、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olor w:val="auto"/>
          <w:sz w:val="32"/>
          <w:szCs w:val="32"/>
          <w:u w:val="none"/>
          <w:lang w:val="en-US" w:eastAsia="zh-CN"/>
        </w:rPr>
        <w:t>第三步：签订协议。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z w:val="32"/>
          <w:szCs w:val="32"/>
          <w:u w:val="none"/>
          <w:lang w:val="en-US" w:eastAsia="zh-CN"/>
        </w:rPr>
        <w:t>主办方与通过审核的企业，签订合作协议。</w:t>
      </w:r>
    </w:p>
    <w:p w14:paraId="4C3AB5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  <w:lang w:val="en-US" w:eastAsia="zh-CN"/>
        </w:rPr>
        <w:t>4、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olor w:val="auto"/>
          <w:sz w:val="32"/>
          <w:szCs w:val="32"/>
          <w:u w:val="none"/>
          <w:lang w:val="en-US" w:eastAsia="zh-CN"/>
        </w:rPr>
        <w:t>第四步: 参展参会。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z w:val="32"/>
          <w:szCs w:val="32"/>
          <w:u w:val="none"/>
          <w:lang w:val="en-US" w:eastAsia="zh-CN"/>
        </w:rPr>
        <w:t>根据最终议程安排，有序布置展位，并参加整零对接各环节。</w:t>
      </w:r>
    </w:p>
    <w:p w14:paraId="1C4F2B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sz w:val="32"/>
          <w:szCs w:val="32"/>
          <w:lang w:val="en-US" w:eastAsia="zh-CN"/>
        </w:rPr>
        <w:t>九、联系方式</w:t>
      </w:r>
    </w:p>
    <w:p w14:paraId="79185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重庆汽车工程学会   彭玉欢，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z w:val="32"/>
          <w:szCs w:val="32"/>
          <w:u w:val="none"/>
          <w:lang w:val="en-US" w:eastAsia="zh-CN"/>
        </w:rPr>
        <w:fldChar w:fldCharType="begin"/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z w:val="32"/>
          <w:szCs w:val="32"/>
          <w:u w:val="none"/>
          <w:lang w:val="en-US" w:eastAsia="zh-CN"/>
        </w:rPr>
        <w:instrText xml:space="preserve"> HYPERLINK "mailto:13650524647，pyh@auto-friends.com" </w:instrTex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z w:val="32"/>
          <w:szCs w:val="32"/>
          <w:u w:val="none"/>
          <w:lang w:val="en-US" w:eastAsia="zh-CN"/>
        </w:rPr>
        <w:fldChar w:fldCharType="separate"/>
      </w:r>
      <w:r>
        <w:rPr>
          <w:rStyle w:val="5"/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z w:val="32"/>
          <w:szCs w:val="32"/>
          <w:u w:val="none"/>
          <w:lang w:val="en-US" w:eastAsia="zh-CN"/>
        </w:rPr>
        <w:t>13650524647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z w:val="32"/>
          <w:szCs w:val="32"/>
          <w:u w:val="none"/>
          <w:lang w:val="en-US" w:eastAsia="zh-CN"/>
        </w:rPr>
        <w:fldChar w:fldCharType="end"/>
      </w:r>
    </w:p>
    <w:p w14:paraId="606C8A2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成都市汽车行业协会 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  <w:t>郑  琳，13688049467</w:t>
      </w:r>
    </w:p>
    <w:p w14:paraId="34B0D70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</w:pPr>
    </w:p>
    <w:p w14:paraId="56F6C5C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</w:pPr>
    </w:p>
    <w:p w14:paraId="1B9CCF1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</w:pPr>
    </w:p>
    <w:p w14:paraId="06EF01C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</w:pPr>
    </w:p>
    <w:p w14:paraId="2894F0E4"/>
    <w:sectPr>
      <w:pgSz w:w="11906" w:h="16838"/>
      <w:pgMar w:top="1440" w:right="1474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560545"/>
    <w:rsid w:val="3ACC2F8E"/>
    <w:rsid w:val="3C6772EC"/>
    <w:rsid w:val="40C729CE"/>
    <w:rsid w:val="6956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/>
      <w:jc w:val="both"/>
      <w:textAlignment w:val="baseline"/>
    </w:pPr>
    <w:rPr>
      <w:rFonts w:ascii="宋体" w:hAnsi="宋体" w:eastAsia="宋体"/>
      <w:kern w:val="2"/>
      <w:sz w:val="21"/>
      <w:szCs w:val="24"/>
      <w:lang w:val="en-US" w:eastAsia="zh-CN" w:bidi="ar-SA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默认段落字体 Para Char Char Char Char Char Char 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2532</Words>
  <Characters>2670</Characters>
  <Lines>0</Lines>
  <Paragraphs>0</Paragraphs>
  <TotalTime>0</TotalTime>
  <ScaleCrop>false</ScaleCrop>
  <LinksUpToDate>false</LinksUpToDate>
  <CharactersWithSpaces>2684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2025-02-20T02:48:00Z</dcterms:created>
  <dc:creator>CD</dc:creator>
  <cp:lastModifiedBy>CD</cp:lastModifiedBy>
  <dcterms:modified xsi:type="dcterms:W3CDTF">2025-03-07T07:40:41Z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ED70C2E786D541CF9D10852BD1403860_11</vt:lpwstr>
  </property>
  <property fmtid="{D5CDD505-2E9C-101B-9397-08002B2CF9AE}" pid="4" name="KSOTemplateDocerSaveRecord">
    <vt:lpwstr>eyJoZGlkIjoiNjUwMDg0NGRmYjljZWYzODcyZjk3Y2ZhODkzMGFkMDgiLCJ1c2VySWQiOiI0Mjg3MDE4ODIifQ==</vt:lpwstr>
  </property>
</Properties>
</file>