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9CA0B">
      <w:pPr>
        <w:pStyle w:val="4"/>
        <w:shd w:val="clear" w:color="auto" w:fill="FFFFFF"/>
        <w:kinsoku/>
        <w:autoSpaceDE/>
        <w:autoSpaceDN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附表1</w:t>
      </w:r>
    </w:p>
    <w:p w14:paraId="4615A3AC">
      <w:pPr>
        <w:pStyle w:val="4"/>
        <w:shd w:val="clear" w:color="auto" w:fill="FFFFFF"/>
        <w:kinsoku/>
        <w:autoSpaceDE/>
        <w:autoSpaceDN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 w14:paraId="010C22CF">
      <w:pPr>
        <w:pStyle w:val="10"/>
        <w:spacing w:line="600" w:lineRule="exact"/>
        <w:ind w:firstLine="0" w:firstLineChars="0"/>
        <w:jc w:val="center"/>
        <w:rPr>
          <w:rFonts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  <w:t>四川省密码行业协会第二届理事会、监事会</w:t>
      </w:r>
    </w:p>
    <w:p w14:paraId="191414F6">
      <w:pPr>
        <w:pStyle w:val="10"/>
        <w:spacing w:line="600" w:lineRule="exact"/>
        <w:ind w:firstLine="0" w:firstLineChars="0"/>
        <w:jc w:val="center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  <w:t>候选人提名申请表</w:t>
      </w:r>
    </w:p>
    <w:p w14:paraId="2A3975ED">
      <w:pPr>
        <w:wordWrap w:val="0"/>
        <w:spacing w:line="600" w:lineRule="exact"/>
        <w:ind w:right="241"/>
        <w:jc w:val="right"/>
        <w:rPr>
          <w:b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  <w:lang w:eastAsia="zh-CN"/>
        </w:rPr>
        <w:t>填</w:t>
      </w:r>
      <w:r>
        <w:rPr>
          <w:rFonts w:hint="eastAsia" w:eastAsia="宋体"/>
          <w:b/>
          <w:color w:val="auto"/>
          <w:sz w:val="24"/>
          <w:lang w:eastAsia="zh-CN"/>
        </w:rPr>
        <w:t>表日期：    年   月   日</w:t>
      </w:r>
    </w:p>
    <w:tbl>
      <w:tblPr>
        <w:tblStyle w:val="6"/>
        <w:tblW w:w="5427" w:type="pct"/>
        <w:tblInd w:w="-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7"/>
        <w:gridCol w:w="1859"/>
        <w:gridCol w:w="1406"/>
        <w:gridCol w:w="1619"/>
      </w:tblGrid>
      <w:tr w14:paraId="45B9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2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3009">
            <w:pPr>
              <w:spacing w:line="600" w:lineRule="exact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提名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0B5A">
            <w:pPr>
              <w:spacing w:line="60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6B98">
            <w:pPr>
              <w:spacing w:line="60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1417">
            <w:pPr>
              <w:spacing w:line="60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7DCE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950E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提名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单位类别</w:t>
            </w:r>
          </w:p>
        </w:tc>
        <w:tc>
          <w:tcPr>
            <w:tcW w:w="2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D064">
            <w:pPr>
              <w:spacing w:line="600" w:lineRule="exact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会长单位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副会长单位</w:t>
            </w:r>
          </w:p>
          <w:p w14:paraId="0C75ED4F">
            <w:pPr>
              <w:spacing w:line="600" w:lineRule="exact"/>
              <w:jc w:val="both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理事单位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会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员单位</w:t>
            </w:r>
          </w:p>
        </w:tc>
      </w:tr>
      <w:tr w14:paraId="6CF4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38A6">
            <w:pPr>
              <w:spacing w:line="6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DFFD">
            <w:pPr>
              <w:spacing w:line="60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9CA8">
            <w:pPr>
              <w:spacing w:line="6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FF00">
            <w:pPr>
              <w:spacing w:line="60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500C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494C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被提名单位名称</w:t>
            </w:r>
          </w:p>
        </w:tc>
        <w:tc>
          <w:tcPr>
            <w:tcW w:w="2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28BC">
            <w:pPr>
              <w:spacing w:line="60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14B8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D7E0">
            <w:pPr>
              <w:spacing w:line="600" w:lineRule="exact"/>
              <w:jc w:val="center"/>
              <w:rPr>
                <w:rFonts w:hint="eastAsia" w:ascii="宋体" w:hAnsi="宋体" w:eastAsia="Arial" w:cs="宋体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被提名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单位类别</w:t>
            </w:r>
          </w:p>
        </w:tc>
        <w:tc>
          <w:tcPr>
            <w:tcW w:w="2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6DB06">
            <w:pPr>
              <w:spacing w:line="600" w:lineRule="exact"/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会长单位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副会长单位</w:t>
            </w:r>
          </w:p>
          <w:p w14:paraId="3A759662">
            <w:pPr>
              <w:spacing w:line="600" w:lineRule="exact"/>
              <w:jc w:val="both"/>
              <w:rPr>
                <w:rFonts w:ascii="Times New Roman" w:hAnsi="Times New Roman" w:cs="Arial" w:eastAsiaTheme="minorEastAsia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理事单位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会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员单位</w:t>
            </w:r>
            <w:bookmarkStart w:id="0" w:name="_GoBack"/>
            <w:bookmarkEnd w:id="0"/>
          </w:p>
        </w:tc>
      </w:tr>
      <w:tr w14:paraId="17CB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9227">
            <w:pPr>
              <w:spacing w:line="600" w:lineRule="exact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676F">
            <w:pPr>
              <w:spacing w:line="60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0D7B">
            <w:pPr>
              <w:spacing w:line="600" w:lineRule="exact"/>
              <w:jc w:val="center"/>
              <w:rPr>
                <w:rFonts w:ascii="Times New Roman" w:hAnsi="Times New Roman" w:eastAsiaTheme="minor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61F3">
            <w:pPr>
              <w:spacing w:line="60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406B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410B">
            <w:pPr>
              <w:spacing w:line="600" w:lineRule="exact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被提名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参选目标</w:t>
            </w:r>
          </w:p>
        </w:tc>
        <w:tc>
          <w:tcPr>
            <w:tcW w:w="2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C7F5">
            <w:pPr>
              <w:spacing w:line="600" w:lineRule="exact"/>
              <w:rPr>
                <w:rFonts w:ascii="Times New Roman" w:hAnsi="Times New Roman" w:cs="黑体" w:eastAsiaTheme="minorEastAsia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 xml:space="preserve">理事会            </w:t>
            </w:r>
            <w:r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CN"/>
              </w:rPr>
              <w:t>监事会</w:t>
            </w:r>
          </w:p>
        </w:tc>
      </w:tr>
      <w:tr w14:paraId="069F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A1BD">
            <w:pPr>
              <w:spacing w:line="600" w:lineRule="exact"/>
              <w:jc w:val="center"/>
              <w:rPr>
                <w:rFonts w:ascii="Times New Roman" w:hAnsi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 w:val="24"/>
                <w:szCs w:val="24"/>
                <w:lang w:eastAsia="zh-CN"/>
              </w:rPr>
              <w:t>提名理由</w:t>
            </w:r>
          </w:p>
        </w:tc>
      </w:tr>
      <w:tr w14:paraId="1251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BA5C">
            <w:pPr>
              <w:spacing w:line="600" w:lineRule="exact"/>
              <w:rPr>
                <w:rFonts w:ascii="华文楷体" w:hAnsi="华文楷体" w:eastAsia="华文楷体" w:cs="华文楷体"/>
                <w:iCs/>
                <w:color w:val="auto"/>
                <w:sz w:val="18"/>
                <w:szCs w:val="18"/>
              </w:rPr>
            </w:pPr>
          </w:p>
        </w:tc>
      </w:tr>
      <w:tr w14:paraId="67371E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5000" w:type="pct"/>
            <w:gridSpan w:val="4"/>
          </w:tcPr>
          <w:p w14:paraId="350A6C50">
            <w:pPr>
              <w:spacing w:line="600" w:lineRule="exact"/>
              <w:rPr>
                <w:rFonts w:ascii="仿宋" w:hAnsi="仿宋" w:eastAsia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eastAsia="zh-CN"/>
              </w:rPr>
              <w:t>提名单位负责人签字、单位盖章</w:t>
            </w:r>
          </w:p>
          <w:p w14:paraId="12BECE41">
            <w:pPr>
              <w:spacing w:line="600" w:lineRule="exact"/>
              <w:rPr>
                <w:rFonts w:ascii="仿宋" w:hAnsi="仿宋" w:eastAsia="仿宋"/>
                <w:color w:val="auto"/>
                <w:sz w:val="30"/>
                <w:szCs w:val="30"/>
                <w:lang w:eastAsia="zh-CN"/>
              </w:rPr>
            </w:pPr>
          </w:p>
          <w:p w14:paraId="792A7CAE">
            <w:pPr>
              <w:spacing w:line="600" w:lineRule="exact"/>
              <w:jc w:val="right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eastAsia="zh-CN"/>
              </w:rPr>
              <w:t>年   月   日</w:t>
            </w:r>
          </w:p>
        </w:tc>
      </w:tr>
    </w:tbl>
    <w:p w14:paraId="5FEA35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YWY4NTM0YTQyYzBiNGEwNGM3YTI2MmE1ZGU0OTIifQ=="/>
  </w:docVars>
  <w:rsids>
    <w:rsidRoot w:val="36DE4E4F"/>
    <w:rsid w:val="03877A09"/>
    <w:rsid w:val="06B3590D"/>
    <w:rsid w:val="07C10049"/>
    <w:rsid w:val="13331CFF"/>
    <w:rsid w:val="14180B15"/>
    <w:rsid w:val="19B316F5"/>
    <w:rsid w:val="1B2825C5"/>
    <w:rsid w:val="1BF43D81"/>
    <w:rsid w:val="25F4557E"/>
    <w:rsid w:val="28570C17"/>
    <w:rsid w:val="29D77626"/>
    <w:rsid w:val="2C83526D"/>
    <w:rsid w:val="2E785EA9"/>
    <w:rsid w:val="2E8D024C"/>
    <w:rsid w:val="302A7494"/>
    <w:rsid w:val="35D300A1"/>
    <w:rsid w:val="36DE4E4F"/>
    <w:rsid w:val="37923F62"/>
    <w:rsid w:val="42274E97"/>
    <w:rsid w:val="44613BB4"/>
    <w:rsid w:val="4A4D392B"/>
    <w:rsid w:val="4C3B0994"/>
    <w:rsid w:val="4D88313B"/>
    <w:rsid w:val="5240289B"/>
    <w:rsid w:val="54A95D1A"/>
    <w:rsid w:val="54BB4964"/>
    <w:rsid w:val="54DB1CF6"/>
    <w:rsid w:val="57845F1E"/>
    <w:rsid w:val="5A542F7D"/>
    <w:rsid w:val="5AF6623C"/>
    <w:rsid w:val="5DBB20D6"/>
    <w:rsid w:val="5F59285D"/>
    <w:rsid w:val="6344331A"/>
    <w:rsid w:val="64EE64A3"/>
    <w:rsid w:val="6690696B"/>
    <w:rsid w:val="6C0A20A0"/>
    <w:rsid w:val="6D801AD8"/>
    <w:rsid w:val="789A1383"/>
    <w:rsid w:val="7B5306CA"/>
    <w:rsid w:val="7B6D0FC9"/>
    <w:rsid w:val="7D2F5F02"/>
    <w:rsid w:val="7E906387"/>
    <w:rsid w:val="7EA0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spacing w:line="560" w:lineRule="exact"/>
    </w:pPr>
    <w:rPr>
      <w:rFonts w:asciiTheme="minorAscii" w:hAnsiTheme="minorAscii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exact"/>
      <w:jc w:val="center"/>
    </w:pPr>
    <w:rPr>
      <w:rFonts w:asciiTheme="minorAscii" w:hAnsiTheme="minorAscii" w:eastAsiaTheme="minorEastAsia" w:cstheme="minorBidi"/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1"/>
    <w:basedOn w:val="1"/>
    <w:qFormat/>
    <w:uiPriority w:val="0"/>
    <w:rPr>
      <w:rFonts w:ascii="Times New Roman" w:hAnsi="Times New Roman" w:eastAsia="仿宋"/>
      <w:sz w:val="32"/>
    </w:rPr>
  </w:style>
  <w:style w:type="character" w:customStyle="1" w:styleId="9">
    <w:name w:val="页眉 Char"/>
    <w:basedOn w:val="7"/>
    <w:link w:val="3"/>
    <w:autoRedefine/>
    <w:qFormat/>
    <w:uiPriority w:val="99"/>
    <w:rPr>
      <w:rFonts w:asciiTheme="minorAscii" w:hAnsiTheme="minorAsci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0</TotalTime>
  <ScaleCrop>false</ScaleCrop>
  <LinksUpToDate>false</LinksUpToDate>
  <CharactersWithSpaces>230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2024-09-09T03:24:00Z</dcterms:created>
  <dc:creator>小call</dc:creator>
  <cp:lastModifiedBy>小call</cp:lastModifiedBy>
  <dcterms:modified xsi:type="dcterms:W3CDTF">2024-09-09T05:32:23Z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7633D446CE074D28B997C9A3CBB40324_11</vt:lpwstr>
  </property>
</Properties>
</file>