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20C77"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附表2</w:t>
      </w:r>
    </w:p>
    <w:p w14:paraId="0C670C27">
      <w:pPr>
        <w:pStyle w:val="1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</w:p>
    <w:p w14:paraId="6CC68DEE">
      <w:pPr>
        <w:pStyle w:val="1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四川省密码行业协会第二届理事会、监事会</w:t>
      </w:r>
    </w:p>
    <w:p w14:paraId="6C50770B">
      <w:pPr>
        <w:pStyle w:val="1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候选人自荐申请表</w:t>
      </w:r>
    </w:p>
    <w:p w14:paraId="74ECBE2F">
      <w:pPr>
        <w:wordWrap w:val="0"/>
        <w:spacing w:line="600" w:lineRule="exact"/>
        <w:ind w:right="241"/>
        <w:jc w:val="right"/>
        <w:rPr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  <w:lang w:eastAsia="zh-CN"/>
        </w:rPr>
        <w:t>填</w:t>
      </w:r>
      <w:r>
        <w:rPr>
          <w:rFonts w:hint="eastAsia" w:eastAsia="宋体"/>
          <w:b/>
          <w:color w:val="auto"/>
          <w:sz w:val="24"/>
          <w:lang w:eastAsia="zh-CN"/>
        </w:rPr>
        <w:t>表日期：    年   月   日</w:t>
      </w:r>
    </w:p>
    <w:tbl>
      <w:tblPr>
        <w:tblStyle w:val="6"/>
        <w:tblW w:w="5427" w:type="pct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1771"/>
        <w:gridCol w:w="1364"/>
        <w:gridCol w:w="1752"/>
      </w:tblGrid>
      <w:tr w14:paraId="739B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9949">
            <w:pPr>
              <w:spacing w:line="600" w:lineRule="exact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F06C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ED0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6494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54ED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1876">
            <w:pPr>
              <w:spacing w:line="600" w:lineRule="exact"/>
              <w:jc w:val="center"/>
              <w:rPr>
                <w:rFonts w:hint="eastAsia" w:ascii="宋体" w:hAnsi="宋体" w:eastAsia="Arial" w:cs="宋体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单位类别</w:t>
            </w:r>
          </w:p>
        </w:tc>
        <w:tc>
          <w:tcPr>
            <w:tcW w:w="26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7C9E">
            <w:pPr>
              <w:spacing w:line="600" w:lineRule="exact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会长单位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副会长单位</w:t>
            </w:r>
          </w:p>
          <w:p w14:paraId="01D267E0">
            <w:pPr>
              <w:spacing w:line="600" w:lineRule="exact"/>
              <w:jc w:val="both"/>
              <w:rPr>
                <w:rFonts w:ascii="Times New Roman" w:hAnsi="Times New Roman" w:cs="Arial" w:eastAsiaTheme="minorEastAsia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理事单位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员单位</w:t>
            </w:r>
            <w:bookmarkStart w:id="0" w:name="_GoBack"/>
            <w:bookmarkEnd w:id="0"/>
          </w:p>
        </w:tc>
      </w:tr>
      <w:tr w14:paraId="6685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8809">
            <w:pPr>
              <w:spacing w:line="600" w:lineRule="exact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94D2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4DAA">
            <w:pPr>
              <w:spacing w:line="600" w:lineRule="exact"/>
              <w:jc w:val="center"/>
              <w:rPr>
                <w:rFonts w:ascii="Times New Roman" w:hAnsi="Times New Roman" w:eastAsia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9BEF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352E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825C">
            <w:pPr>
              <w:spacing w:line="600" w:lineRule="exact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参选目标</w:t>
            </w:r>
          </w:p>
        </w:tc>
        <w:tc>
          <w:tcPr>
            <w:tcW w:w="26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E290">
            <w:pPr>
              <w:spacing w:line="600" w:lineRule="exact"/>
              <w:rPr>
                <w:rFonts w:ascii="Times New Roman" w:hAnsi="Times New Roman" w:cs="黑体" w:eastAsiaTheme="minorEastAsia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 xml:space="preserve">理事会           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监事会</w:t>
            </w:r>
          </w:p>
        </w:tc>
      </w:tr>
      <w:tr w14:paraId="64A0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59D0">
            <w:pPr>
              <w:spacing w:line="600" w:lineRule="exact"/>
              <w:jc w:val="center"/>
              <w:rPr>
                <w:rFonts w:ascii="Times New Roman" w:hAnsi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4"/>
                <w:szCs w:val="24"/>
                <w:lang w:eastAsia="zh-CN"/>
              </w:rPr>
              <w:t>自荐理由</w:t>
            </w:r>
          </w:p>
        </w:tc>
      </w:tr>
      <w:tr w14:paraId="6CC8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A1C2">
            <w:pPr>
              <w:spacing w:line="600" w:lineRule="exact"/>
              <w:rPr>
                <w:rFonts w:ascii="华文楷体" w:hAnsi="华文楷体" w:eastAsia="华文楷体" w:cs="华文楷体"/>
                <w:iCs/>
                <w:color w:val="auto"/>
                <w:sz w:val="18"/>
                <w:szCs w:val="18"/>
              </w:rPr>
            </w:pPr>
          </w:p>
        </w:tc>
      </w:tr>
      <w:tr w14:paraId="1B4F8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000" w:type="pct"/>
            <w:gridSpan w:val="4"/>
          </w:tcPr>
          <w:p w14:paraId="1B4F8F68">
            <w:pPr>
              <w:spacing w:line="600" w:lineRule="exact"/>
              <w:rPr>
                <w:rFonts w:ascii="仿宋" w:hAnsi="仿宋" w:eastAsia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eastAsia="zh-CN"/>
              </w:rPr>
              <w:t>自荐单位负责人签字、单位盖章</w:t>
            </w:r>
          </w:p>
          <w:p w14:paraId="69BC7C50">
            <w:pPr>
              <w:spacing w:line="600" w:lineRule="exact"/>
              <w:rPr>
                <w:rFonts w:ascii="仿宋" w:hAnsi="仿宋" w:eastAsia="仿宋"/>
                <w:color w:val="auto"/>
                <w:sz w:val="30"/>
                <w:szCs w:val="30"/>
                <w:lang w:eastAsia="zh-CN"/>
              </w:rPr>
            </w:pPr>
          </w:p>
          <w:p w14:paraId="32EEAA35">
            <w:pPr>
              <w:spacing w:line="600" w:lineRule="exact"/>
              <w:jc w:val="righ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3C1891CE"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E93240F"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266AC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YWY4NTM0YTQyYzBiNGEwNGM3YTI2MmE1ZGU0OTIifQ=="/>
  </w:docVars>
  <w:rsids>
    <w:rsidRoot w:val="48A66DFA"/>
    <w:rsid w:val="03877A09"/>
    <w:rsid w:val="06B3590D"/>
    <w:rsid w:val="07C10049"/>
    <w:rsid w:val="07EF140F"/>
    <w:rsid w:val="13331CFF"/>
    <w:rsid w:val="14180B15"/>
    <w:rsid w:val="19B316F5"/>
    <w:rsid w:val="1B2825C5"/>
    <w:rsid w:val="1BF43D81"/>
    <w:rsid w:val="25F4557E"/>
    <w:rsid w:val="28570C17"/>
    <w:rsid w:val="29D77626"/>
    <w:rsid w:val="2E8D024C"/>
    <w:rsid w:val="302A7494"/>
    <w:rsid w:val="35D300A1"/>
    <w:rsid w:val="37923F62"/>
    <w:rsid w:val="42274E97"/>
    <w:rsid w:val="44613BB4"/>
    <w:rsid w:val="48A66DFA"/>
    <w:rsid w:val="4A4D392B"/>
    <w:rsid w:val="4C3B0994"/>
    <w:rsid w:val="5240289B"/>
    <w:rsid w:val="54A95D1A"/>
    <w:rsid w:val="54BB4964"/>
    <w:rsid w:val="54DB1CF6"/>
    <w:rsid w:val="57845F1E"/>
    <w:rsid w:val="5A542F7D"/>
    <w:rsid w:val="5AF6623C"/>
    <w:rsid w:val="5DBB20D6"/>
    <w:rsid w:val="5F59285D"/>
    <w:rsid w:val="6344331A"/>
    <w:rsid w:val="64EE64A3"/>
    <w:rsid w:val="6690696B"/>
    <w:rsid w:val="6C0A20A0"/>
    <w:rsid w:val="6D801AD8"/>
    <w:rsid w:val="789A1383"/>
    <w:rsid w:val="7B5306CA"/>
    <w:rsid w:val="7B6D0FC9"/>
    <w:rsid w:val="7D2F5F02"/>
    <w:rsid w:val="7E906387"/>
    <w:rsid w:val="7EA0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60" w:lineRule="exact"/>
    </w:pPr>
    <w:rPr>
      <w:rFonts w:asciiTheme="minorAscii" w:hAnsiTheme="minorAscii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exact"/>
      <w:jc w:val="center"/>
    </w:pPr>
    <w:rPr>
      <w:rFonts w:asciiTheme="minorAscii" w:hAnsiTheme="minorAsci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0"/>
    <w:rPr>
      <w:rFonts w:ascii="Times New Roman" w:hAnsi="Times New Roman" w:eastAsia="仿宋"/>
      <w:sz w:val="32"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Theme="minorAscii" w:hAnsiTheme="minorAsci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2024-09-09T03:25:00Z</dcterms:created>
  <dc:creator>小call</dc:creator>
  <cp:lastModifiedBy>小call</cp:lastModifiedBy>
  <dcterms:modified xsi:type="dcterms:W3CDTF">2024-09-09T03:34:25Z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7BACDA1F7B6049E9AC3533DC090E4526_11</vt:lpwstr>
  </property>
</Properties>
</file>