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40"/>
          <w:szCs w:val="40"/>
          <w:lang w:val="en-US" w:eastAsia="zh-Hans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0"/>
          <w:szCs w:val="40"/>
          <w:lang w:val="en-US" w:eastAsia="zh-CN"/>
        </w:rPr>
        <w:t>考核平台操作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0"/>
          <w:szCs w:val="40"/>
          <w:lang w:val="en-US" w:eastAsia="zh-Hans"/>
        </w:rPr>
        <w:t>手册</w:t>
      </w:r>
    </w:p>
    <w:p>
      <w:pPr>
        <w:numPr>
          <w:ilvl w:val="0"/>
          <w:numId w:val="0"/>
        </w:numPr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40"/>
          <w:szCs w:val="40"/>
          <w:lang w:val="en-US" w:eastAsia="zh-Hans"/>
        </w:rPr>
      </w:pPr>
    </w:p>
    <w:p>
      <w:pPr>
        <w:numPr>
          <w:ilvl w:val="0"/>
          <w:numId w:val="0"/>
        </w:numPr>
        <w:ind w:left="600" w:leftChars="0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 xml:space="preserve">    1.</w:t>
      </w: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t>使用</w:t>
      </w:r>
      <w:r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  <w:t>自带扫码功能的</w:t>
      </w: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t>手机浏览器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  <w:t>扫描二维码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，或者通过微信扫描二维码，在跳转出的页面中选择使用浏览器打开，即可登录考核平台。正式考核时，建议提前5分钟登录考核平台</w:t>
      </w: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t>，检查个人网络和调试设备。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  <w:t>操作流程</w:t>
      </w: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t>如下</w:t>
      </w:r>
      <w:r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-1046480</wp:posOffset>
            </wp:positionH>
            <wp:positionV relativeFrom="paragraph">
              <wp:posOffset>222885</wp:posOffset>
            </wp:positionV>
            <wp:extent cx="2392680" cy="5245100"/>
            <wp:effectExtent l="9525" t="9525" r="17145" b="22225"/>
            <wp:wrapNone/>
            <wp:docPr id="16" name="图片 16" descr="C:\Users\zhangjunmei\Desktop\3.jpg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zhangjunmei\Desktop\3.jpg3"/>
                    <pic:cNvPicPr>
                      <a:picLocks noChangeAspect="true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5245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207645</wp:posOffset>
            </wp:positionV>
            <wp:extent cx="2423795" cy="5245100"/>
            <wp:effectExtent l="9525" t="9525" r="20320" b="18415"/>
            <wp:wrapNone/>
            <wp:docPr id="14" name="图片 14" descr="C:\Users\zhangjunmei\Desktop\1.jpg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zhangjunmei\Desktop\1.jpg1"/>
                    <pic:cNvPicPr>
                      <a:picLocks noChangeAspect="true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5245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207645</wp:posOffset>
            </wp:positionV>
            <wp:extent cx="2423795" cy="5245100"/>
            <wp:effectExtent l="9525" t="9525" r="20320" b="18415"/>
            <wp:wrapNone/>
            <wp:docPr id="15" name="图片 15" descr="C:\Users\zhangjunmei\Desktop\2.jpg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zhangjunmei\Desktop\2.jpg2"/>
                    <pic:cNvPicPr>
                      <a:picLocks noChangeAspect="true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5245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*使用手机浏览器扫码                *使用微信扫码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390525</wp:posOffset>
            </wp:positionV>
            <wp:extent cx="2508885" cy="5435600"/>
            <wp:effectExtent l="0" t="0" r="0" b="0"/>
            <wp:wrapNone/>
            <wp:docPr id="3" name="图片 3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/>
                  </pic:nvPicPr>
                  <pic:blipFill>
                    <a:blip r:embed="rId8"/>
                    <a:srcRect t="1598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43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635</wp:posOffset>
            </wp:positionV>
            <wp:extent cx="2507615" cy="5427345"/>
            <wp:effectExtent l="9525" t="9525" r="16510" b="11430"/>
            <wp:wrapNone/>
            <wp:docPr id="4" name="图片 4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5427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方正公文仿宋" w:cs="Times New Roman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69215</wp:posOffset>
            </wp:positionV>
            <wp:extent cx="2508885" cy="5447665"/>
            <wp:effectExtent l="9525" t="9525" r="15240" b="10160"/>
            <wp:wrapNone/>
            <wp:docPr id="1" name="图片 1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447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111760</wp:posOffset>
            </wp:positionV>
            <wp:extent cx="2508885" cy="5428615"/>
            <wp:effectExtent l="9525" t="9525" r="15240" b="10160"/>
            <wp:wrapNone/>
            <wp:docPr id="2" name="图片 2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42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 xml:space="preserve">    </w:t>
      </w:r>
      <w:r>
        <w:rPr>
          <w:rFonts w:hint="default" w:ascii="Times New Roman" w:hAnsi="Times New Roman" w:eastAsia="方正公文仿宋" w:cs="Times New Roman"/>
          <w:sz w:val="30"/>
          <w:szCs w:val="30"/>
        </w:rPr>
        <w:t>注：苹果手机如调试设备无法识别扬声器，可关闭调试界面直接登录考试。</w:t>
      </w:r>
    </w:p>
    <w:p>
      <w:pPr>
        <w:rPr>
          <w:rFonts w:hint="default" w:ascii="Times New Roman" w:hAnsi="Times New Roman" w:eastAsia="方正公文仿宋" w:cs="Times New Roman"/>
          <w:sz w:val="30"/>
          <w:szCs w:val="30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</w:rPr>
      </w:pP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leftChars="0" w:firstLine="600" w:firstLineChars="200"/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2.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  <w:t>设备调试完成后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进入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  <w:t>信息确认页，请确认本人身份信息以及照片是否正确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-860425</wp:posOffset>
            </wp:positionV>
            <wp:extent cx="2508885" cy="5428615"/>
            <wp:effectExtent l="9525" t="9525" r="15240" b="10160"/>
            <wp:wrapNone/>
            <wp:docPr id="5" name="图片 5" descr="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42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-839470</wp:posOffset>
            </wp:positionV>
            <wp:extent cx="2508885" cy="5429885"/>
            <wp:effectExtent l="9525" t="9525" r="15240" b="27940"/>
            <wp:wrapNone/>
            <wp:docPr id="6" name="图片 6" descr="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42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 xml:space="preserve">   3.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  <w:t>之后进入确认考生承诺书页面，点击“我同意”即可进入考试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182245</wp:posOffset>
            </wp:positionV>
            <wp:extent cx="2508885" cy="5429885"/>
            <wp:effectExtent l="9525" t="9525" r="15240" b="27940"/>
            <wp:wrapNone/>
            <wp:docPr id="7" name="图片 7" descr="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42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 xml:space="preserve">    4.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  <w:t>之后进行拍照核验，等待正式考试开始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，待页面倒计时结束后，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  <w:t>点击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“</w:t>
      </w:r>
      <w: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  <w:t>开始答题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”即可正式作答。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273050</wp:posOffset>
            </wp:positionV>
            <wp:extent cx="2319020" cy="5429885"/>
            <wp:effectExtent l="9525" t="9525" r="14605" b="27940"/>
            <wp:wrapNone/>
            <wp:docPr id="9" name="图片 9" descr="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542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290195</wp:posOffset>
            </wp:positionV>
            <wp:extent cx="2423795" cy="5429885"/>
            <wp:effectExtent l="9525" t="9525" r="24130" b="27940"/>
            <wp:wrapNone/>
            <wp:docPr id="10" name="图片 10" descr="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542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20955</wp:posOffset>
            </wp:positionV>
            <wp:extent cx="2394585" cy="5177790"/>
            <wp:effectExtent l="0" t="0" r="0" b="0"/>
            <wp:wrapNone/>
            <wp:docPr id="8" name="图片 8" descr="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true"/>
                    </pic:cNvPicPr>
                  </pic:nvPicPr>
                  <pic:blipFill>
                    <a:blip r:embed="rId17"/>
                    <a:srcRect b="4643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5177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10795</wp:posOffset>
            </wp:positionV>
            <wp:extent cx="2394585" cy="5181600"/>
            <wp:effectExtent l="9525" t="9525" r="19050" b="20955"/>
            <wp:wrapNone/>
            <wp:docPr id="17" name="图片 17" descr="C:\Users\zhangjunmei\Desktop\4.png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zhangjunmei\Desktop\4.png4"/>
                    <pic:cNvPicPr>
                      <a:picLocks noChangeAspect="true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518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eastAsia="方正公文仿宋" w:cs="Times New Roman"/>
          <w:sz w:val="30"/>
          <w:szCs w:val="30"/>
          <w:lang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kern w:val="2"/>
          <w:sz w:val="30"/>
          <w:szCs w:val="30"/>
          <w:lang w:val="en-US" w:eastAsia="zh-Hans" w:bidi="ar-SA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  <w:bookmarkStart w:id="0" w:name="_GoBack"/>
      <w:bookmarkEnd w:id="0"/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numPr>
          <w:ilvl w:val="0"/>
          <w:numId w:val="0"/>
        </w:numPr>
        <w:ind w:leftChars="0" w:firstLine="600" w:firstLineChars="20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  <w:r>
        <w:rPr>
          <w:rFonts w:hint="default" w:ascii="Times New Roman" w:hAnsi="Times New Roman" w:eastAsia="方正公文仿宋" w:cs="Times New Roman"/>
          <w:sz w:val="30"/>
          <w:szCs w:val="30"/>
          <w:lang w:eastAsia="zh-CN"/>
        </w:rPr>
        <w:t>5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.</w:t>
      </w:r>
      <w:r>
        <w:rPr>
          <w:rFonts w:hint="eastAsia" w:ascii="Times New Roman" w:hAnsi="Times New Roman" w:eastAsia="方正公文仿宋" w:cs="Times New Roman"/>
          <w:sz w:val="30"/>
          <w:szCs w:val="30"/>
        </w:rPr>
        <w:t>所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Hans"/>
        </w:rPr>
        <w:t>有</w:t>
      </w:r>
      <w:r>
        <w:rPr>
          <w:rFonts w:hint="eastAsia" w:ascii="Times New Roman" w:hAnsi="Times New Roman" w:eastAsia="方正公文仿宋" w:cs="Times New Roman"/>
          <w:sz w:val="30"/>
          <w:szCs w:val="30"/>
        </w:rPr>
        <w:t>题目作答完毕后，页面会提示</w:t>
      </w:r>
      <w:r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方正公文仿宋" w:cs="Times New Roman"/>
          <w:sz w:val="30"/>
          <w:szCs w:val="30"/>
        </w:rPr>
        <w:t>当前已是整场考试最后一道题，结束后不能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再</w:t>
      </w:r>
      <w:r>
        <w:rPr>
          <w:rFonts w:hint="eastAsia" w:ascii="Times New Roman" w:hAnsi="Times New Roman" w:eastAsia="方正公文仿宋" w:cs="Times New Roman"/>
          <w:sz w:val="30"/>
          <w:szCs w:val="30"/>
        </w:rPr>
        <w:t>返回作答，确定要结束考试？</w:t>
      </w:r>
      <w:r>
        <w:rPr>
          <w:rFonts w:hint="eastAsia" w:ascii="Times New Roman" w:hAnsi="Times New Roman" w:eastAsia="方正公文仿宋" w:cs="Times New Roman"/>
          <w:sz w:val="30"/>
          <w:szCs w:val="30"/>
          <w:lang w:eastAsia="zh-CN"/>
        </w:rPr>
        <w:t>”，</w:t>
      </w:r>
      <w:r>
        <w:rPr>
          <w:rFonts w:hint="eastAsia" w:ascii="Times New Roman" w:hAnsi="Times New Roman" w:eastAsia="方正公文仿宋" w:cs="Times New Roman"/>
          <w:sz w:val="30"/>
          <w:szCs w:val="30"/>
        </w:rPr>
        <w:t>点击“确定”，之后页面会再次跳转确定结束考试的提示，勾选“我确认，</w:t>
      </w:r>
      <w:r>
        <w:rPr>
          <w:rFonts w:hint="eastAsia" w:ascii="Times New Roman" w:hAnsi="Times New Roman" w:eastAsia="方正公文仿宋" w:cs="Times New Roman"/>
          <w:sz w:val="30"/>
          <w:szCs w:val="30"/>
          <w:lang w:val="en-US" w:eastAsia="zh-CN"/>
        </w:rPr>
        <w:t>结束考试</w:t>
      </w:r>
      <w:r>
        <w:rPr>
          <w:rFonts w:hint="eastAsia" w:ascii="Times New Roman" w:hAnsi="Times New Roman" w:eastAsia="方正公文仿宋" w:cs="Times New Roman"/>
          <w:sz w:val="30"/>
          <w:szCs w:val="30"/>
        </w:rPr>
        <w:t>，结束后不可再次作答”前面的方框，之后再次点击“确定”即可成功交卷。</w:t>
      </w:r>
    </w:p>
    <w:p>
      <w:pPr>
        <w:bidi w:val="0"/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  <w:r>
        <w:rPr>
          <w:rFonts w:hint="default" w:ascii="宋体" w:hAnsi="宋体" w:eastAsia="宋体" w:cs="宋体"/>
          <w:sz w:val="32"/>
          <w:szCs w:val="32"/>
          <w:lang w:eastAsia="zh-Hans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391160</wp:posOffset>
            </wp:positionV>
            <wp:extent cx="2508885" cy="5428615"/>
            <wp:effectExtent l="12700" t="12700" r="23495" b="14605"/>
            <wp:wrapNone/>
            <wp:docPr id="12" name="图片 12" descr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42861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32"/>
          <w:szCs w:val="32"/>
          <w:lang w:eastAsia="zh-Hans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2508885" cy="5429885"/>
            <wp:effectExtent l="12700" t="12700" r="23495" b="13335"/>
            <wp:wrapNone/>
            <wp:docPr id="13" name="图片 13" descr="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4298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p>
      <w:pPr>
        <w:bidi w:val="0"/>
        <w:jc w:val="both"/>
        <w:rPr>
          <w:rFonts w:hint="default" w:ascii="Times New Roman" w:hAnsi="Times New Roman" w:eastAsia="方正公文仿宋" w:cs="Times New Roman"/>
          <w:sz w:val="30"/>
          <w:szCs w:val="30"/>
          <w:lang w:val="en-US" w:eastAsia="zh-Hans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中央文件专用字库1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公文小标宋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公文仿宋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GQA+L8aAgAAKw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2MTQzMGJjYmIwZDBkZjQwNWJlNzVlM2FiOTZjOTYifQ=="/>
  </w:docVars>
  <w:rsids>
    <w:rsidRoot w:val="FFD8982D"/>
    <w:rsid w:val="13F92B80"/>
    <w:rsid w:val="176A7772"/>
    <w:rsid w:val="1D6FB857"/>
    <w:rsid w:val="3FDEE3CB"/>
    <w:rsid w:val="67DDFECC"/>
    <w:rsid w:val="7773AD81"/>
    <w:rsid w:val="AEDEAB9F"/>
    <w:rsid w:val="B7E3A54E"/>
    <w:rsid w:val="FFD89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387</Words>
  <Characters>392</Characters>
  <Lines>0</Lines>
  <Paragraphs>0</Paragraphs>
  <TotalTime>2</TotalTime>
  <ScaleCrop>false</ScaleCrop>
  <LinksUpToDate>false</LinksUpToDate>
  <CharactersWithSpaces>427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2023-06-23T03:37:00Z</dcterms:created>
  <dc:creator>琪儿</dc:creator>
  <cp:lastModifiedBy>王兵</cp:lastModifiedBy>
  <dcterms:modified xsi:type="dcterms:W3CDTF">2023-06-25T12:45:54Z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C4B75B56DA0A44C791D6B2550AA656A9_13</vt:lpwstr>
  </property>
</Properties>
</file>