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  <w:lang w:val="en"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学员名单请机打，方便制证老师辨认姓名及性别，可自行制作表格，方便核对即可）</w:t>
      </w:r>
    </w:p>
    <w:p>
      <w:pPr>
        <w:pStyle w:val="6"/>
        <w:ind w:firstLine="3520" w:firstLineChars="1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参训学员名单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986"/>
        <w:gridCol w:w="1398"/>
        <w:gridCol w:w="1398"/>
        <w:gridCol w:w="160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培训日</w:t>
            </w: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2023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419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626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  <w:tc>
          <w:tcPr>
            <w:tcW w:w="1214" w:type="dxa"/>
          </w:tcPr>
          <w:p>
            <w:pPr>
              <w:widowControl w:val="0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" w:eastAsia="zh-CN"/>
              </w:rPr>
            </w:pPr>
          </w:p>
        </w:tc>
      </w:tr>
    </w:tbl>
    <w:p>
      <w:pPr>
        <w:shd w:val="clear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jE3YzdmNGUyMGNiNWFiMzhhNDBhNzE3Nzk3NDQifQ=="/>
  </w:docVars>
  <w:rsids>
    <w:rsidRoot w:val="0B5C2C03"/>
    <w:rsid w:val="0B5C2C03"/>
    <w:rsid w:val="35F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62</Characters>
  <Lines>0</Lines>
  <Paragraphs>0</Paragraphs>
  <TotalTime>0</TotalTime>
  <ScaleCrop>false</ScaleCrop>
  <LinksUpToDate>false</LinksUpToDate>
  <CharactersWithSpaces>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2022-06-25T07:16:00Z</dcterms:created>
  <dc:creator>K.是苹果的苹。</dc:creator>
  <cp:lastModifiedBy>K.是苹果的苹。</cp:lastModifiedBy>
  <dcterms:modified xsi:type="dcterms:W3CDTF">2023-02-13T05:19:21Z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2F6AF25EA92540878CD2BF394F102E3C</vt:lpwstr>
  </property>
</Properties>
</file>