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bookmarkStart w:id="0" w:name="_GoBack"/>
      <w:bookmarkEnd w:id="0"/>
    </w:p>
    <w:p>
      <w:pPr>
        <w:spacing w:after="156" w:afterLines="5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天津市商用密码行业</w:t>
      </w:r>
      <w:r>
        <w:rPr>
          <w:rFonts w:hint="eastAsia" w:ascii="黑体" w:hAnsi="黑体" w:eastAsia="黑体" w:cs="黑体"/>
          <w:sz w:val="30"/>
          <w:szCs w:val="30"/>
        </w:rPr>
        <w:t>协会参编单位申请表</w:t>
      </w:r>
    </w:p>
    <w:tbl>
      <w:tblPr>
        <w:tblStyle w:val="2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645"/>
        <w:gridCol w:w="1190"/>
        <w:gridCol w:w="1868"/>
        <w:gridCol w:w="1250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单位名称</w:t>
            </w:r>
          </w:p>
        </w:tc>
        <w:tc>
          <w:tcPr>
            <w:tcW w:w="4703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单位性质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主营业务</w:t>
            </w:r>
          </w:p>
        </w:tc>
        <w:tc>
          <w:tcPr>
            <w:tcW w:w="4703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所属行业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通讯地址</w:t>
            </w:r>
          </w:p>
        </w:tc>
        <w:tc>
          <w:tcPr>
            <w:tcW w:w="470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邮政编码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推荐起草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人姓名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    别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出生日期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民    族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籍    贯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政治面貌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专业技术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职称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现任职务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手    机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传    真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电子邮箱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9174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单位简介，相关工作成效（可另附）：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174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推荐起草人个人简历，技术专长、相关著作、个人事迹（可另附）：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  <w:jc w:val="center"/>
        </w:trPr>
        <w:tc>
          <w:tcPr>
            <w:tcW w:w="9174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单位意见：</w:t>
            </w:r>
          </w:p>
          <w:p>
            <w:pPr>
              <w:spacing w:after="156" w:afterLines="50" w:line="312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我单位同意作为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标准提案参与单位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，并委派专人参与标准起草工作，对标准各项起草工作给予积极支持与配合。</w:t>
            </w:r>
          </w:p>
          <w:p>
            <w:pPr>
              <w:spacing w:line="360" w:lineRule="auto"/>
              <w:ind w:firstLine="3840" w:firstLineChars="16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（公章）</w:t>
            </w:r>
          </w:p>
          <w:p>
            <w:pPr>
              <w:spacing w:after="156" w:afterLines="50"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Mzg0OWRiMzI4MTZmNmM1MjhiOWZhY2U0NGYxMzEifQ=="/>
  </w:docVars>
  <w:rsids>
    <w:rsidRoot w:val="2C10201D"/>
    <w:rsid w:val="0002561E"/>
    <w:rsid w:val="12216F89"/>
    <w:rsid w:val="2C10201D"/>
    <w:rsid w:val="2D4C1B03"/>
    <w:rsid w:val="3A1B06CF"/>
    <w:rsid w:val="3D4E5423"/>
    <w:rsid w:val="3DF77869"/>
    <w:rsid w:val="406B7476"/>
    <w:rsid w:val="4836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202</Characters>
  <Lines>0</Lines>
  <Paragraphs>0</Paragraphs>
  <TotalTime>6</TotalTime>
  <ScaleCrop>false</ScaleCrop>
  <LinksUpToDate>false</LinksUpToDate>
  <CharactersWithSpaces>283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2021-07-08T01:46:00Z</dcterms:created>
  <dc:creator>源源</dc:creator>
  <cp:lastModifiedBy>小九</cp:lastModifiedBy>
  <dcterms:modified xsi:type="dcterms:W3CDTF">2023-03-29T10:03:02Z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FF465E710E08420AA8CD19EAF463315E</vt:lpwstr>
  </property>
</Properties>
</file>